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E2C9A" w14:textId="77777777" w:rsidR="00A04141" w:rsidRPr="00AE2603" w:rsidRDefault="00A04141" w:rsidP="00A0414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210996344"/>
      <w:r w:rsidRPr="00AE26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Prezydent Miasta Krakowa </w:t>
      </w:r>
    </w:p>
    <w:p w14:paraId="60520A74" w14:textId="77777777" w:rsidR="00A04141" w:rsidRPr="00AE2603" w:rsidRDefault="00A04141" w:rsidP="00A0414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E26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ogłasza konkurs na kandydata na stanowisko </w:t>
      </w:r>
      <w:r w:rsidRPr="00AE260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dyrektora </w:t>
      </w:r>
      <w:r w:rsidRPr="00AE26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4667DD4E" w14:textId="72D23E8C" w:rsidR="00A04141" w:rsidRPr="00F7450A" w:rsidRDefault="00A04141" w:rsidP="00A04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7450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Teatru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Groteska</w:t>
      </w:r>
    </w:p>
    <w:p w14:paraId="19A1D906" w14:textId="77777777" w:rsidR="00A04141" w:rsidRPr="0023386F" w:rsidRDefault="00A04141" w:rsidP="00A04141">
      <w:pPr>
        <w:autoSpaceDE w:val="0"/>
        <w:autoSpaceDN w:val="0"/>
        <w:adjustRightInd w:val="0"/>
        <w:spacing w:after="240" w:line="276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pl-PL"/>
        </w:rPr>
      </w:pPr>
    </w:p>
    <w:p w14:paraId="710F6CEE" w14:textId="77777777" w:rsidR="00A04141" w:rsidRPr="00AE2603" w:rsidRDefault="00A04141" w:rsidP="00852DC0">
      <w:pPr>
        <w:autoSpaceDE w:val="0"/>
        <w:autoSpaceDN w:val="0"/>
        <w:adjustRightInd w:val="0"/>
        <w:spacing w:after="24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E26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</w:t>
      </w:r>
    </w:p>
    <w:p w14:paraId="693969E1" w14:textId="33CB4AE5" w:rsidR="00BC00DE" w:rsidRDefault="00A04141" w:rsidP="00A041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bidi="pl-PL"/>
        </w:rPr>
      </w:pPr>
      <w:r w:rsidRPr="00AE2603">
        <w:rPr>
          <w:rFonts w:ascii="Times New Roman" w:eastAsia="Times New Roman" w:hAnsi="Times New Roman" w:cs="Times New Roman"/>
          <w:sz w:val="24"/>
          <w:szCs w:val="24"/>
          <w:lang w:eastAsia="pl-PL"/>
        </w:rPr>
        <w:t>Ogłasza się konkurs na kandydata na stanowisko dyrektora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C00DE" w:rsidRPr="00BC00DE">
        <w:rPr>
          <w:rFonts w:ascii="Times New Roman" w:eastAsia="Calibri" w:hAnsi="Times New Roman" w:cs="Times New Roman"/>
          <w:bCs/>
          <w:sz w:val="24"/>
          <w:szCs w:val="24"/>
        </w:rPr>
        <w:t xml:space="preserve">Teatru Groteska, zwanego dalej Teatrem, z siedzibą w Krakowie, </w:t>
      </w:r>
      <w:r w:rsidR="00BC00DE" w:rsidRPr="00BC00DE">
        <w:rPr>
          <w:rFonts w:ascii="Times New Roman" w:hAnsi="Times New Roman"/>
          <w:bCs/>
          <w:sz w:val="24"/>
          <w:szCs w:val="24"/>
        </w:rPr>
        <w:t>ul. Skarbowa 2</w:t>
      </w:r>
      <w:r w:rsidR="00BC00DE" w:rsidRPr="00BC00DE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BC00DE" w:rsidRPr="00BC00DE">
        <w:rPr>
          <w:rFonts w:ascii="Times New Roman" w:eastAsia="Calibri" w:hAnsi="Times New Roman" w:cs="Times New Roman"/>
          <w:bCs/>
          <w:sz w:val="24"/>
          <w:szCs w:val="24"/>
          <w:lang w:bidi="pl-PL"/>
        </w:rPr>
        <w:t>będącego</w:t>
      </w:r>
      <w:r w:rsidR="00796CBD" w:rsidRPr="00796CBD">
        <w:rPr>
          <w:rFonts w:ascii="Times New Roman" w:eastAsia="Calibri" w:hAnsi="Times New Roman" w:cs="Times New Roman"/>
          <w:bCs/>
          <w:sz w:val="24"/>
          <w:szCs w:val="24"/>
          <w:lang w:bidi="pl-PL"/>
        </w:rPr>
        <w:t xml:space="preserve"> miejską artystyczną instytucją kultury</w:t>
      </w:r>
      <w:r w:rsidR="00BC00DE" w:rsidRPr="00BC00DE">
        <w:rPr>
          <w:rFonts w:ascii="Times New Roman" w:eastAsia="Calibri" w:hAnsi="Times New Roman" w:cs="Times New Roman"/>
          <w:bCs/>
          <w:sz w:val="24"/>
          <w:szCs w:val="24"/>
          <w:lang w:bidi="pl-PL"/>
        </w:rPr>
        <w:t>, wyodrębnioną pod względem prawnym i ekonomiczno-finansowym, której organizatorem jest Gmina Miejska Kraków, zwana dalej Organizatorem.</w:t>
      </w:r>
    </w:p>
    <w:p w14:paraId="4F419312" w14:textId="77777777" w:rsidR="00852DC0" w:rsidRDefault="00852DC0" w:rsidP="00A0414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7793C1C" w14:textId="1257D98C" w:rsidR="00A04141" w:rsidRPr="00F7450A" w:rsidRDefault="00A04141" w:rsidP="00852D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7450A">
        <w:rPr>
          <w:rFonts w:ascii="Times New Roman" w:eastAsia="Calibri" w:hAnsi="Times New Roman" w:cs="Times New Roman"/>
          <w:b/>
          <w:bCs/>
          <w:sz w:val="24"/>
          <w:szCs w:val="24"/>
        </w:rPr>
        <w:t>II</w:t>
      </w:r>
    </w:p>
    <w:p w14:paraId="5A9FBC92" w14:textId="77777777" w:rsidR="00BC00DE" w:rsidRPr="00BC00DE" w:rsidRDefault="00BC00DE" w:rsidP="00BC00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D121318" w14:textId="294CB593" w:rsidR="00BC00DE" w:rsidRPr="00BC00DE" w:rsidRDefault="00A04141" w:rsidP="0042711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3787693"/>
      <w:r>
        <w:rPr>
          <w:rFonts w:ascii="Times New Roman" w:hAnsi="Times New Roman" w:cs="Times New Roman"/>
          <w:sz w:val="24"/>
          <w:szCs w:val="24"/>
        </w:rPr>
        <w:tab/>
      </w:r>
      <w:r w:rsidR="00BC00DE" w:rsidRPr="00BC00DE">
        <w:rPr>
          <w:rFonts w:ascii="Times New Roman" w:hAnsi="Times New Roman" w:cs="Times New Roman"/>
          <w:sz w:val="24"/>
          <w:szCs w:val="24"/>
        </w:rPr>
        <w:t>1. Do konkursu na kandydata na stanowisko dyrektora Teatru może przystąpić osoba, która spełnia łącznie następujące warunki:</w:t>
      </w:r>
    </w:p>
    <w:p w14:paraId="79734254" w14:textId="77777777" w:rsidR="00BC00DE" w:rsidRPr="00BC00DE" w:rsidRDefault="00BC00DE" w:rsidP="00BC00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0DE">
        <w:rPr>
          <w:rFonts w:ascii="Times New Roman" w:hAnsi="Times New Roman" w:cs="Times New Roman"/>
          <w:sz w:val="24"/>
          <w:szCs w:val="24"/>
        </w:rPr>
        <w:t>1) posiada wykształcenie wyższe magisterskie;</w:t>
      </w:r>
    </w:p>
    <w:p w14:paraId="55C47CB6" w14:textId="77777777" w:rsidR="00BC00DE" w:rsidRPr="00BC00DE" w:rsidRDefault="00BC00DE" w:rsidP="00BC0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C34">
        <w:rPr>
          <w:rFonts w:ascii="Times New Roman" w:hAnsi="Times New Roman" w:cs="Times New Roman"/>
          <w:sz w:val="24"/>
          <w:szCs w:val="24"/>
        </w:rPr>
        <w:t>2</w:t>
      </w:r>
      <w:r w:rsidR="00101C34" w:rsidRPr="00101C34">
        <w:rPr>
          <w:rFonts w:ascii="Times New Roman" w:hAnsi="Times New Roman" w:cs="Times New Roman"/>
          <w:sz w:val="24"/>
          <w:szCs w:val="24"/>
        </w:rPr>
        <w:t xml:space="preserve">) </w:t>
      </w:r>
      <w:r w:rsidR="00101C34">
        <w:rPr>
          <w:rFonts w:ascii="Times New Roman" w:hAnsi="Times New Roman" w:cs="Times New Roman"/>
          <w:sz w:val="24"/>
          <w:szCs w:val="24"/>
        </w:rPr>
        <w:t xml:space="preserve">posiada </w:t>
      </w:r>
      <w:r w:rsidRPr="00101C34">
        <w:rPr>
          <w:rFonts w:ascii="Times New Roman" w:hAnsi="Times New Roman" w:cs="Times New Roman"/>
          <w:sz w:val="24"/>
          <w:szCs w:val="24"/>
        </w:rPr>
        <w:t>d</w:t>
      </w:r>
      <w:r w:rsidRPr="007F2852">
        <w:rPr>
          <w:rFonts w:ascii="Times New Roman" w:hAnsi="Times New Roman" w:cs="Times New Roman"/>
          <w:sz w:val="24"/>
          <w:szCs w:val="24"/>
        </w:rPr>
        <w:t>oświadczenie</w:t>
      </w:r>
      <w:r w:rsidRPr="00BC00DE">
        <w:rPr>
          <w:rFonts w:ascii="Times New Roman" w:hAnsi="Times New Roman" w:cs="Times New Roman"/>
          <w:sz w:val="24"/>
          <w:szCs w:val="24"/>
        </w:rPr>
        <w:t xml:space="preserve"> zawodowe</w:t>
      </w:r>
      <w:r w:rsidR="00796CBD" w:rsidRPr="00796CBD">
        <w:rPr>
          <w:rFonts w:ascii="Times New Roman" w:hAnsi="Times New Roman" w:cs="Times New Roman"/>
          <w:sz w:val="24"/>
          <w:szCs w:val="24"/>
        </w:rPr>
        <w:t>:</w:t>
      </w:r>
      <w:r w:rsidRPr="00BC00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F1370B" w14:textId="77777777" w:rsidR="00BC00DE" w:rsidRPr="00BC00DE" w:rsidRDefault="00BC00DE" w:rsidP="00BC00D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00DE">
        <w:rPr>
          <w:rFonts w:ascii="Times New Roman" w:hAnsi="Times New Roman" w:cs="Times New Roman"/>
          <w:sz w:val="24"/>
          <w:szCs w:val="24"/>
        </w:rPr>
        <w:t>minimum 5-letnie doświadczenie w pracy w instytucjach kultury, organizacjach pozarządowych lub podmiotach gospodarczych działających w obszarze kultury,</w:t>
      </w:r>
    </w:p>
    <w:p w14:paraId="59D99489" w14:textId="77777777" w:rsidR="00BC00DE" w:rsidRPr="00BC00DE" w:rsidRDefault="00BC00DE" w:rsidP="00BC00D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00DE">
        <w:rPr>
          <w:rFonts w:ascii="Times New Roman" w:hAnsi="Times New Roman" w:cs="Times New Roman"/>
          <w:sz w:val="24"/>
          <w:szCs w:val="24"/>
        </w:rPr>
        <w:t>minimum 3-letnie doświadczenie w pracy na stanowisku kierowniczym w instytucjach publicznych lub prywatnych oraz organizacjach pozarządowych działających w obszarze kultury albo minimum 3-letnie doświadczenie w zarządzaniu zespołem lub projektem w</w:t>
      </w:r>
      <w:r w:rsidR="00432808">
        <w:rPr>
          <w:rFonts w:ascii="Times New Roman" w:hAnsi="Times New Roman" w:cs="Times New Roman"/>
          <w:sz w:val="24"/>
          <w:szCs w:val="24"/>
        </w:rPr>
        <w:t> </w:t>
      </w:r>
      <w:r w:rsidRPr="00BC00DE">
        <w:rPr>
          <w:rFonts w:ascii="Times New Roman" w:hAnsi="Times New Roman" w:cs="Times New Roman"/>
          <w:sz w:val="24"/>
          <w:szCs w:val="24"/>
        </w:rPr>
        <w:t>zakresie kultury;</w:t>
      </w:r>
    </w:p>
    <w:p w14:paraId="0B242935" w14:textId="77777777" w:rsidR="00BC00DE" w:rsidRPr="00BC00DE" w:rsidRDefault="00BC00DE" w:rsidP="00BC00DE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C00DE">
        <w:rPr>
          <w:rFonts w:ascii="Times New Roman" w:hAnsi="Times New Roman" w:cs="Times New Roman"/>
          <w:sz w:val="24"/>
          <w:szCs w:val="24"/>
        </w:rPr>
        <w:t>3) posiada znajomość przepisów prawa regulujących funkcjonowanie samorządowych instytucji kultury;</w:t>
      </w:r>
    </w:p>
    <w:p w14:paraId="054D9D24" w14:textId="77777777" w:rsidR="00BC00DE" w:rsidRPr="00BC00DE" w:rsidRDefault="00BC00DE" w:rsidP="00BC00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0DE">
        <w:rPr>
          <w:rFonts w:ascii="Times New Roman" w:hAnsi="Times New Roman" w:cs="Times New Roman"/>
          <w:sz w:val="24"/>
          <w:szCs w:val="24"/>
        </w:rPr>
        <w:t>4) posiada znajomość problematyki będącej przedmiotem działalności Teatru</w:t>
      </w:r>
      <w:bookmarkEnd w:id="1"/>
      <w:r w:rsidRPr="00BC00DE">
        <w:rPr>
          <w:rFonts w:ascii="Times New Roman" w:hAnsi="Times New Roman" w:cs="Times New Roman"/>
          <w:sz w:val="24"/>
          <w:szCs w:val="24"/>
        </w:rPr>
        <w:t>;</w:t>
      </w:r>
    </w:p>
    <w:p w14:paraId="0D921B1D" w14:textId="77777777" w:rsidR="00BC00DE" w:rsidRPr="00BC00DE" w:rsidRDefault="00BC00DE" w:rsidP="00BC00D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0DE">
        <w:rPr>
          <w:rFonts w:ascii="Times New Roman" w:eastAsia="Calibri" w:hAnsi="Times New Roman" w:cs="Times New Roman"/>
          <w:sz w:val="24"/>
          <w:szCs w:val="24"/>
        </w:rPr>
        <w:t>5) posiada pełną zdolność do czynności prawnych oraz korzysta z pełni praw publicznych;</w:t>
      </w:r>
    </w:p>
    <w:p w14:paraId="3926E161" w14:textId="77777777" w:rsidR="00BC00DE" w:rsidRPr="00BC00DE" w:rsidRDefault="00BC00DE" w:rsidP="00BC00D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0DE">
        <w:rPr>
          <w:rFonts w:ascii="Times New Roman" w:eastAsia="Calibri" w:hAnsi="Times New Roman" w:cs="Times New Roman"/>
          <w:sz w:val="24"/>
          <w:szCs w:val="24"/>
        </w:rPr>
        <w:t>6) posiada dobry stan zdrowia pozwalający na wykonywanie pracy na stanowisku kierowniczym;</w:t>
      </w:r>
    </w:p>
    <w:p w14:paraId="23A128C5" w14:textId="77777777" w:rsidR="00BC00DE" w:rsidRPr="00BC00DE" w:rsidRDefault="00BC00DE" w:rsidP="00BC00D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0DE">
        <w:rPr>
          <w:rFonts w:ascii="Times New Roman" w:eastAsia="Calibri" w:hAnsi="Times New Roman" w:cs="Times New Roman"/>
          <w:sz w:val="24"/>
          <w:szCs w:val="24"/>
        </w:rPr>
        <w:t>7) posiada dobrą znajomość w mowie i piśmie języka angielskiego w stopniu umożliwiającym prowadzenie kontaktów służbowych w obszarze działalności instytucji, poświadczoną certyfikatem lub oświadczeniem kandydata;</w:t>
      </w:r>
    </w:p>
    <w:p w14:paraId="78A5E1EF" w14:textId="20FC3047" w:rsidR="00BC00DE" w:rsidRPr="00BC00DE" w:rsidRDefault="00BC00DE" w:rsidP="00BC00D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0DE">
        <w:rPr>
          <w:rFonts w:ascii="Times New Roman" w:eastAsia="Calibri" w:hAnsi="Times New Roman" w:cs="Times New Roman"/>
          <w:sz w:val="24"/>
          <w:szCs w:val="24"/>
        </w:rPr>
        <w:t xml:space="preserve">8) posiada znajomość zagadnień, problematyki i przepisów z zakresu funkcjonowania </w:t>
      </w:r>
      <w:r w:rsidR="00F161DA">
        <w:rPr>
          <w:rFonts w:ascii="Times New Roman" w:eastAsia="Calibri" w:hAnsi="Times New Roman" w:cs="Times New Roman"/>
          <w:sz w:val="24"/>
          <w:szCs w:val="24"/>
        </w:rPr>
        <w:br/>
      </w:r>
      <w:r w:rsidRPr="00BC00DE">
        <w:rPr>
          <w:rFonts w:ascii="Times New Roman" w:eastAsia="Calibri" w:hAnsi="Times New Roman" w:cs="Times New Roman"/>
          <w:sz w:val="24"/>
          <w:szCs w:val="24"/>
        </w:rPr>
        <w:t xml:space="preserve">i finansowania instytucji kultury, w tym ustawy z dnia 25 października 1991 r. o organizowaniu i prowadzeniu działalności kulturalnej (Dz. U. z 2024 r. poz. 87 </w:t>
      </w:r>
      <w:r w:rsidRPr="00BC00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ze zm.), </w:t>
      </w:r>
      <w:r w:rsidRPr="00BC00DE">
        <w:rPr>
          <w:rFonts w:ascii="Times New Roman" w:eastAsia="Calibri" w:hAnsi="Times New Roman" w:cs="Times New Roman"/>
          <w:sz w:val="24"/>
          <w:szCs w:val="24"/>
        </w:rPr>
        <w:t>ustawy z dnia 27 sierpnia 2009 r. o finansach publicznych (</w:t>
      </w:r>
      <w:r w:rsidRPr="00F161DA">
        <w:rPr>
          <w:rFonts w:ascii="Times New Roman" w:eastAsia="Calibri" w:hAnsi="Times New Roman" w:cs="Times New Roman"/>
          <w:sz w:val="24"/>
          <w:szCs w:val="24"/>
        </w:rPr>
        <w:t>Dz. U. z 202</w:t>
      </w:r>
      <w:r w:rsidR="0041130F" w:rsidRPr="00F161DA">
        <w:rPr>
          <w:rFonts w:ascii="Times New Roman" w:eastAsia="Calibri" w:hAnsi="Times New Roman" w:cs="Times New Roman"/>
          <w:sz w:val="24"/>
          <w:szCs w:val="24"/>
        </w:rPr>
        <w:t>5</w:t>
      </w:r>
      <w:r w:rsidRPr="00F161DA">
        <w:rPr>
          <w:rFonts w:ascii="Times New Roman" w:eastAsia="Calibri" w:hAnsi="Times New Roman" w:cs="Times New Roman"/>
          <w:sz w:val="24"/>
          <w:szCs w:val="24"/>
        </w:rPr>
        <w:t xml:space="preserve"> r. poz. 1</w:t>
      </w:r>
      <w:r w:rsidR="0041130F" w:rsidRPr="00F161DA">
        <w:rPr>
          <w:rFonts w:ascii="Times New Roman" w:eastAsia="Calibri" w:hAnsi="Times New Roman" w:cs="Times New Roman"/>
          <w:sz w:val="24"/>
          <w:szCs w:val="24"/>
        </w:rPr>
        <w:t>483</w:t>
      </w:r>
      <w:r w:rsidRPr="00F161DA">
        <w:rPr>
          <w:rFonts w:ascii="Times New Roman" w:eastAsia="Calibri" w:hAnsi="Times New Roman" w:cs="Times New Roman"/>
          <w:sz w:val="24"/>
          <w:szCs w:val="24"/>
        </w:rPr>
        <w:t xml:space="preserve"> ze zm.), ustawy z dnia 26 czerwca 1974 r. Kodeks pracy (Dz. U. z 2025 r. poz. 277 ze zm.), ustawy z dnia 11 września 2019 r. Prawo zamówień publicznych (Dz. U. z 2024 r. poz. 1320 ze zm.);</w:t>
      </w:r>
    </w:p>
    <w:p w14:paraId="0ED97BE6" w14:textId="05D4C8FF" w:rsidR="00BC00DE" w:rsidRPr="00BC00DE" w:rsidRDefault="00BC00DE" w:rsidP="00BC00D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0DE">
        <w:rPr>
          <w:rFonts w:ascii="Times New Roman" w:eastAsia="Calibri" w:hAnsi="Times New Roman" w:cs="Times New Roman"/>
          <w:sz w:val="24"/>
          <w:szCs w:val="24"/>
        </w:rPr>
        <w:t>9</w:t>
      </w:r>
      <w:r w:rsidRPr="00F161DA">
        <w:rPr>
          <w:rFonts w:ascii="Times New Roman" w:eastAsia="Calibri" w:hAnsi="Times New Roman" w:cs="Times New Roman"/>
          <w:sz w:val="24"/>
          <w:szCs w:val="24"/>
        </w:rPr>
        <w:t xml:space="preserve">) w przypadku cudzoziemców lub obywateli polskich na stałe </w:t>
      </w:r>
      <w:r w:rsidR="0041130F" w:rsidRPr="00F161DA">
        <w:rPr>
          <w:rFonts w:ascii="Times New Roman" w:eastAsia="Calibri" w:hAnsi="Times New Roman" w:cs="Times New Roman"/>
          <w:sz w:val="24"/>
          <w:szCs w:val="24"/>
        </w:rPr>
        <w:t xml:space="preserve">zamieszkałych </w:t>
      </w:r>
      <w:r w:rsidRPr="00F161DA">
        <w:rPr>
          <w:rFonts w:ascii="Times New Roman" w:eastAsia="Calibri" w:hAnsi="Times New Roman" w:cs="Times New Roman"/>
          <w:sz w:val="24"/>
          <w:szCs w:val="24"/>
        </w:rPr>
        <w:t>za granicą – posiada znajomość języka polskiego pozwalającą na swobodną komunikację, poświadczoną zgodnie z ustawą z dnia 7 października 1999 r. o języku polskim (Dz.</w:t>
      </w:r>
      <w:r w:rsidR="00F161DA" w:rsidRPr="00F161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61DA">
        <w:rPr>
          <w:rFonts w:ascii="Times New Roman" w:eastAsia="Calibri" w:hAnsi="Times New Roman" w:cs="Times New Roman"/>
          <w:sz w:val="24"/>
          <w:szCs w:val="24"/>
        </w:rPr>
        <w:t xml:space="preserve">U. z 2024 r. poz. 1556 ze zm.); </w:t>
      </w:r>
    </w:p>
    <w:p w14:paraId="4872D396" w14:textId="3170A373" w:rsidR="00BC00DE" w:rsidRPr="00BC00DE" w:rsidRDefault="00BC00DE" w:rsidP="00BC00D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0DE">
        <w:rPr>
          <w:rFonts w:ascii="Times New Roman" w:eastAsia="Calibri" w:hAnsi="Times New Roman" w:cs="Times New Roman"/>
          <w:sz w:val="24"/>
          <w:szCs w:val="24"/>
        </w:rPr>
        <w:t xml:space="preserve">10) złoży we wskazanym terminie komplet wymaganych dokumentów wymienionych w </w:t>
      </w:r>
      <w:r w:rsidR="006B49B1">
        <w:rPr>
          <w:rFonts w:ascii="Times New Roman" w:eastAsia="Calibri" w:hAnsi="Times New Roman" w:cs="Times New Roman"/>
          <w:sz w:val="24"/>
          <w:szCs w:val="24"/>
        </w:rPr>
        <w:t xml:space="preserve">rozdz. </w:t>
      </w:r>
      <w:r w:rsidR="00540EB0">
        <w:rPr>
          <w:rFonts w:ascii="Times New Roman" w:eastAsia="Calibri" w:hAnsi="Times New Roman" w:cs="Times New Roman"/>
          <w:sz w:val="24"/>
          <w:szCs w:val="24"/>
        </w:rPr>
        <w:t>III</w:t>
      </w:r>
      <w:r w:rsidRPr="00BC00D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82C01B2" w14:textId="77777777" w:rsidR="00BC00DE" w:rsidRPr="00BC00DE" w:rsidRDefault="00BC00DE" w:rsidP="00BC00DE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0DE">
        <w:rPr>
          <w:rFonts w:ascii="Times New Roman" w:eastAsia="Calibri" w:hAnsi="Times New Roman" w:cs="Times New Roman"/>
          <w:sz w:val="24"/>
          <w:szCs w:val="24"/>
        </w:rPr>
        <w:t>2. Preferowani będą kandydaci spełniający dodatkowe kryteria:</w:t>
      </w:r>
    </w:p>
    <w:p w14:paraId="4B4A128F" w14:textId="77777777" w:rsidR="00BC00DE" w:rsidRPr="00BC00DE" w:rsidRDefault="00796CBD" w:rsidP="00D66844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CBD">
        <w:rPr>
          <w:rFonts w:ascii="Times New Roman" w:eastAsia="Calibri" w:hAnsi="Times New Roman" w:cs="Times New Roman"/>
          <w:sz w:val="24"/>
          <w:szCs w:val="24"/>
        </w:rPr>
        <w:t>posiadający doświadczenie w zakresie tworzenia, opracowywania lub artystycznego wykonywania utworów w dziedzinie teatru, muzyki, tańca, filmu lub innych sztuk audiowizualnych</w:t>
      </w:r>
      <w:r w:rsidR="00BC00DE" w:rsidRPr="00BC00DE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73B6CC64" w14:textId="4B240030" w:rsidR="00BC00DE" w:rsidRDefault="00796CBD" w:rsidP="00D66844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9B3">
        <w:rPr>
          <w:rFonts w:ascii="Times New Roman" w:hAnsi="Times New Roman"/>
          <w:sz w:val="24"/>
          <w:szCs w:val="24"/>
        </w:rPr>
        <w:t>posiadający wykształcenie wyższe na kierunkach związanych z działalnością kulturalną, np. reżyseria teatralna, teatrologia, kulturoznawstwo, organizacja i zarządzanie-menadżer kultury, zarządzanie i marketing</w:t>
      </w:r>
      <w:r w:rsidR="00BC00DE" w:rsidRPr="00BC00DE">
        <w:rPr>
          <w:rFonts w:ascii="Times New Roman" w:eastAsia="Calibri" w:hAnsi="Times New Roman" w:cs="Times New Roman"/>
          <w:sz w:val="24"/>
          <w:szCs w:val="24"/>
        </w:rPr>
        <w:t>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6CC0D5E" w14:textId="77777777" w:rsidR="00796CBD" w:rsidRDefault="00796CBD" w:rsidP="00D66844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Pr="00796CBD">
        <w:rPr>
          <w:rFonts w:ascii="Times New Roman" w:eastAsia="Calibri" w:hAnsi="Times New Roman" w:cs="Times New Roman"/>
          <w:sz w:val="24"/>
          <w:szCs w:val="24"/>
        </w:rPr>
        <w:t>osiadający doświadczenie w pracy związanej z teatrem lalek, teatrem formy, teatrem plastycznym oraz hybryd tych gatunków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D299E80" w14:textId="77777777" w:rsidR="00796CBD" w:rsidRPr="00BC00DE" w:rsidRDefault="00796CBD" w:rsidP="00D66844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CBD">
        <w:rPr>
          <w:rFonts w:ascii="Times New Roman" w:eastAsia="Calibri" w:hAnsi="Times New Roman" w:cs="Times New Roman"/>
          <w:sz w:val="24"/>
          <w:szCs w:val="24"/>
        </w:rPr>
        <w:lastRenderedPageBreak/>
        <w:t>posiadający doświadczenie w organizacji festiwali i wielkoskalowych wydarzeń z</w:t>
      </w:r>
      <w:r w:rsidR="00432808">
        <w:rPr>
          <w:rFonts w:ascii="Times New Roman" w:eastAsia="Calibri" w:hAnsi="Times New Roman" w:cs="Times New Roman"/>
          <w:sz w:val="24"/>
          <w:szCs w:val="24"/>
        </w:rPr>
        <w:t> </w:t>
      </w:r>
      <w:r w:rsidRPr="00796CBD">
        <w:rPr>
          <w:rFonts w:ascii="Times New Roman" w:eastAsia="Calibri" w:hAnsi="Times New Roman" w:cs="Times New Roman"/>
          <w:sz w:val="24"/>
          <w:szCs w:val="24"/>
        </w:rPr>
        <w:t xml:space="preserve">zakresu teatru, sztuk plastycznych, muzyki, </w:t>
      </w:r>
      <w:r w:rsidR="00101C34">
        <w:rPr>
          <w:rFonts w:ascii="Times New Roman" w:eastAsia="Calibri" w:hAnsi="Times New Roman" w:cs="Times New Roman"/>
          <w:sz w:val="24"/>
          <w:szCs w:val="24"/>
        </w:rPr>
        <w:t xml:space="preserve">interdyscyplinarnych wydarzeń </w:t>
      </w:r>
      <w:r w:rsidRPr="00796CBD">
        <w:rPr>
          <w:rFonts w:ascii="Times New Roman" w:eastAsia="Calibri" w:hAnsi="Times New Roman" w:cs="Times New Roman"/>
          <w:sz w:val="24"/>
          <w:szCs w:val="24"/>
        </w:rPr>
        <w:t>audiowizualn</w:t>
      </w:r>
      <w:r w:rsidR="00101C34">
        <w:rPr>
          <w:rFonts w:ascii="Times New Roman" w:eastAsia="Calibri" w:hAnsi="Times New Roman" w:cs="Times New Roman"/>
          <w:sz w:val="24"/>
          <w:szCs w:val="24"/>
        </w:rPr>
        <w:t>ych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0B255B0" w14:textId="77777777" w:rsidR="00BC00DE" w:rsidRPr="00BC00DE" w:rsidRDefault="00101C34" w:rsidP="00D6684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CBD">
        <w:rPr>
          <w:rFonts w:ascii="Times New Roman" w:eastAsia="Calibri" w:hAnsi="Times New Roman" w:cs="Times New Roman"/>
          <w:sz w:val="24"/>
          <w:szCs w:val="24"/>
        </w:rPr>
        <w:t xml:space="preserve">posiadający </w:t>
      </w:r>
      <w:r w:rsidR="00BC00DE" w:rsidRPr="00BC00DE">
        <w:rPr>
          <w:rFonts w:ascii="Times New Roman" w:eastAsia="Calibri" w:hAnsi="Times New Roman" w:cs="Times New Roman"/>
          <w:sz w:val="24"/>
          <w:szCs w:val="24"/>
        </w:rPr>
        <w:t>wysokie kompetencje interpersonalne, a także z zakresu polubownego rozwiązywania sporów i zarządzania kryzysem;</w:t>
      </w:r>
    </w:p>
    <w:p w14:paraId="348E1BD4" w14:textId="507C49B2" w:rsidR="00BC00DE" w:rsidRPr="00BC00DE" w:rsidRDefault="00101C34" w:rsidP="00D6684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CBD">
        <w:rPr>
          <w:rFonts w:ascii="Times New Roman" w:eastAsia="Calibri" w:hAnsi="Times New Roman" w:cs="Times New Roman"/>
          <w:sz w:val="24"/>
          <w:szCs w:val="24"/>
        </w:rPr>
        <w:t xml:space="preserve">posiadający </w:t>
      </w:r>
      <w:r w:rsidR="00BC00DE" w:rsidRPr="00BC00DE">
        <w:rPr>
          <w:rFonts w:ascii="Times New Roman" w:eastAsia="Calibri" w:hAnsi="Times New Roman" w:cs="Times New Roman"/>
          <w:sz w:val="24"/>
          <w:szCs w:val="24"/>
        </w:rPr>
        <w:t>wiedz</w:t>
      </w:r>
      <w:r>
        <w:rPr>
          <w:rFonts w:ascii="Times New Roman" w:eastAsia="Calibri" w:hAnsi="Times New Roman" w:cs="Times New Roman"/>
          <w:sz w:val="24"/>
          <w:szCs w:val="24"/>
        </w:rPr>
        <w:t>ę</w:t>
      </w:r>
      <w:r w:rsidR="00BC00DE" w:rsidRPr="00BC00DE">
        <w:rPr>
          <w:rFonts w:ascii="Times New Roman" w:eastAsia="Calibri" w:hAnsi="Times New Roman" w:cs="Times New Roman"/>
          <w:sz w:val="24"/>
          <w:szCs w:val="24"/>
        </w:rPr>
        <w:t xml:space="preserve"> i doświadczenie w pozyskiwaniu zewnętrznych środków finansowych, </w:t>
      </w:r>
      <w:r w:rsidR="005D0C78">
        <w:rPr>
          <w:rFonts w:ascii="Times New Roman" w:eastAsia="Calibri" w:hAnsi="Times New Roman" w:cs="Times New Roman"/>
          <w:sz w:val="24"/>
          <w:szCs w:val="24"/>
        </w:rPr>
        <w:br/>
      </w:r>
      <w:r w:rsidR="00BC00DE" w:rsidRPr="00BC00DE">
        <w:rPr>
          <w:rFonts w:ascii="Times New Roman" w:eastAsia="Calibri" w:hAnsi="Times New Roman" w:cs="Times New Roman"/>
          <w:sz w:val="24"/>
          <w:szCs w:val="24"/>
        </w:rPr>
        <w:t>w tym z funduszy Unii Europejskiej.</w:t>
      </w:r>
    </w:p>
    <w:p w14:paraId="4ACE5427" w14:textId="62CF9461" w:rsidR="00BC00DE" w:rsidRPr="00BC00DE" w:rsidRDefault="00BC00DE" w:rsidP="00BC00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C00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3. Głównym zadaniem dyrektora </w:t>
      </w:r>
      <w:r w:rsidR="005D0C78" w:rsidRPr="00BC00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Teatru </w:t>
      </w:r>
      <w:r w:rsidRPr="00BC00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będzie kierowanie całokształtem działalności </w:t>
      </w:r>
      <w:r w:rsidR="005D0C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instytucji </w:t>
      </w:r>
      <w:r w:rsidRPr="00BC00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funkcjonujące</w:t>
      </w:r>
      <w:r w:rsidR="005D0C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</w:t>
      </w:r>
      <w:r w:rsidRPr="00BC00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podstawie ustawy z dnia 25 października 1991 r. o organizowaniu </w:t>
      </w:r>
      <w:r w:rsidR="00E43F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BC00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prowadzeniu działalności kulturalnej oraz Statutu Teatru. Dyrektor zobowiązany będzie również do realizacji postanowień umowy określającej warunki organizacyjno-finansowe działalności Teatru oraz programu jego działania</w:t>
      </w:r>
      <w:r w:rsidRPr="00BC00D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</w:p>
    <w:p w14:paraId="687F4896" w14:textId="77777777" w:rsidR="00BC00DE" w:rsidRPr="00BC00DE" w:rsidRDefault="00BC00DE" w:rsidP="00BC00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00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4.</w:t>
      </w:r>
      <w:r w:rsidRPr="00BC00DE">
        <w:rPr>
          <w:rFonts w:ascii="Calibri" w:eastAsia="Calibri" w:hAnsi="Calibri" w:cs="Times New Roman"/>
        </w:rPr>
        <w:t xml:space="preserve"> </w:t>
      </w:r>
      <w:r w:rsidRPr="00BC00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Główne oczekiwania Organizatora względem wyłonionego w konkursie kandydata na stanowisko dyrektora Teatru:</w:t>
      </w:r>
    </w:p>
    <w:p w14:paraId="76109C53" w14:textId="77777777" w:rsidR="00BC00DE" w:rsidRPr="00E43F60" w:rsidRDefault="00BC00DE" w:rsidP="00524DB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F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realizacja zadań statutowych</w:t>
      </w:r>
      <w:r w:rsidR="00101C34" w:rsidRPr="00E43F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E43F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tworzenie i upowszechnianie kultury teatralnej</w:t>
      </w:r>
      <w:r w:rsidR="00524DBD" w:rsidRPr="00E43F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poprzez wystawianie spektakli teatralnych i widowisk plenerowych, recitali piosenki aktorskiej, organizowanie spotkań autorskich, aktorskich i reżyserskich oraz poprzez inne formy aktywności artystycznej, promocyjnej</w:t>
      </w:r>
      <w:r w:rsidRPr="00E43F6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64A0353" w14:textId="78F0DB0A" w:rsidR="00BC00DE" w:rsidRPr="00E43F60" w:rsidRDefault="00BC00DE" w:rsidP="00BC00DE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F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efektywny rozwój oferty artystycznej, kulturalnej i edukacyjnej Teatru</w:t>
      </w:r>
      <w:r w:rsidR="00101C34" w:rsidRPr="00E43F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01C34" w:rsidRPr="00E43F60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E43F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tworzenie warunków dla edukacji kulturalnej </w:t>
      </w:r>
      <w:r w:rsidR="00796CBD" w:rsidRPr="00E43F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poprzez </w:t>
      </w:r>
      <w:r w:rsidR="0040121D" w:rsidRPr="00E43F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teatr </w:t>
      </w:r>
      <w:r w:rsidRPr="00E43F60">
        <w:rPr>
          <w:rFonts w:ascii="Times New Roman" w:eastAsia="Times New Roman" w:hAnsi="Times New Roman" w:cs="Times New Roman"/>
          <w:sz w:val="24"/>
          <w:szCs w:val="24"/>
          <w:lang w:eastAsia="pl-PL"/>
        </w:rPr>
        <w:t>i wychowania przez sztukę</w:t>
      </w:r>
      <w:r w:rsidRPr="00E43F60">
        <w:t xml:space="preserve"> </w:t>
      </w:r>
      <w:r w:rsidRPr="00E43F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szczególnie udział </w:t>
      </w:r>
      <w:r w:rsidR="00E43F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3F6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przygotowaniu dzieci i młodzieży do odbioru i tworzenia kultury;</w:t>
      </w:r>
    </w:p>
    <w:p w14:paraId="106E8C01" w14:textId="77777777" w:rsidR="00BC00DE" w:rsidRPr="00E43F60" w:rsidRDefault="00BC00DE" w:rsidP="00BC00DE">
      <w:pPr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F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tworzenie warunków sprzyjających twórczości i rozwojowi talentów artystycznych</w:t>
      </w:r>
      <w:r w:rsidRPr="00E43F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edukacja, partycypacja, dostępność</w:t>
      </w:r>
      <w:r w:rsidR="00524DBD" w:rsidRPr="00E43F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01C34" w:rsidRPr="00E43F60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524DBD" w:rsidRPr="00E43F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zarówno publiczności</w:t>
      </w:r>
      <w:r w:rsidR="00101C34" w:rsidRPr="00E43F6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24DBD" w:rsidRPr="00E43F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 i pracowników Teatru</w:t>
      </w:r>
      <w:r w:rsidRPr="00E43F6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BFDB7C9" w14:textId="77777777" w:rsidR="00BC00DE" w:rsidRPr="00E43F60" w:rsidRDefault="00BC00DE" w:rsidP="00BC00DE">
      <w:pPr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F60">
        <w:rPr>
          <w:rFonts w:ascii="Times New Roman" w:eastAsia="Times New Roman" w:hAnsi="Times New Roman" w:cs="Times New Roman"/>
          <w:sz w:val="24"/>
          <w:szCs w:val="24"/>
          <w:lang w:eastAsia="pl-PL"/>
        </w:rPr>
        <w:t>wymian</w:t>
      </w:r>
      <w:r w:rsidR="00101C34" w:rsidRPr="00E43F6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E43F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dorobku artystycznego i myśli twórczej z innymi teatrami w kraju i zagranicą;</w:t>
      </w:r>
    </w:p>
    <w:p w14:paraId="4F80876A" w14:textId="77777777" w:rsidR="00BC00DE" w:rsidRPr="00E43F60" w:rsidRDefault="00BC00DE" w:rsidP="00BC00DE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F60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E43F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ompetencje menedżerskie</w:t>
      </w:r>
      <w:r w:rsidR="00101C34" w:rsidRPr="00E43F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E43F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zarządzanie zespołem, programem, promocją i finansami;</w:t>
      </w:r>
    </w:p>
    <w:p w14:paraId="10D7CED8" w14:textId="77777777" w:rsidR="00BC00DE" w:rsidRPr="00E43F60" w:rsidRDefault="00BC00DE" w:rsidP="00BC00DE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F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wdrażanie procesów zapobiegania </w:t>
      </w:r>
      <w:proofErr w:type="spellStart"/>
      <w:r w:rsidRPr="00E43F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mobbingowi</w:t>
      </w:r>
      <w:proofErr w:type="spellEnd"/>
      <w:r w:rsidRPr="00E43F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</w:t>
      </w:r>
      <w:proofErr w:type="spellStart"/>
      <w:r w:rsidRPr="00E43F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zachowaniom</w:t>
      </w:r>
      <w:proofErr w:type="spellEnd"/>
      <w:r w:rsidRPr="00E43F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43F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przemocowym</w:t>
      </w:r>
      <w:proofErr w:type="spellEnd"/>
      <w:r w:rsidRPr="00E43F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32808" w:rsidRPr="00E43F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</w:t>
      </w:r>
      <w:r w:rsidRPr="00E43F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zarówno w procesie twórczym, jak również w codziennej pracy i realizacji zadań;</w:t>
      </w:r>
    </w:p>
    <w:p w14:paraId="4226E612" w14:textId="626F9711" w:rsidR="00BC00DE" w:rsidRDefault="00BC00DE" w:rsidP="00BC00DE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F6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E43F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ozyskiwanie finansowania zewnętrznego</w:t>
      </w:r>
      <w:r w:rsidR="00432808" w:rsidRPr="00E43F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E43F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zgodne z misją i statutowymi celami.</w:t>
      </w:r>
    </w:p>
    <w:p w14:paraId="6E0357CA" w14:textId="77777777" w:rsidR="00A04141" w:rsidRPr="00E43F60" w:rsidRDefault="00A04141" w:rsidP="00A0414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5523D1" w14:textId="677DDC0C" w:rsidR="00BC00DE" w:rsidRDefault="00A04141" w:rsidP="00852DC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41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III</w:t>
      </w:r>
    </w:p>
    <w:p w14:paraId="0F280671" w14:textId="77777777" w:rsidR="00852DC0" w:rsidRPr="00A04141" w:rsidRDefault="00852DC0" w:rsidP="00852DC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24BFC9F" w14:textId="4EDE29AC" w:rsidR="00BC00DE" w:rsidRPr="00BC00DE" w:rsidRDefault="00BC00DE" w:rsidP="00BC00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C00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</w:t>
      </w:r>
      <w:r w:rsidRPr="00BC00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do konkursu na kandydata na stanowisko dyrektora Teatru </w:t>
      </w:r>
      <w:r w:rsidRPr="00BC00DE">
        <w:rPr>
          <w:rFonts w:ascii="Times New Roman" w:eastAsia="Calibri" w:hAnsi="Times New Roman" w:cs="Times New Roman"/>
          <w:bCs/>
          <w:sz w:val="24"/>
          <w:szCs w:val="24"/>
        </w:rPr>
        <w:t>musi mieć formę pisemną i zawierać następujące dokumenty:</w:t>
      </w:r>
    </w:p>
    <w:p w14:paraId="3826FE42" w14:textId="77777777" w:rsidR="00BC00DE" w:rsidRPr="00BC00DE" w:rsidRDefault="00BC00DE" w:rsidP="00BC00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C00DE">
        <w:rPr>
          <w:rFonts w:ascii="Times New Roman" w:eastAsia="Calibri" w:hAnsi="Times New Roman" w:cs="Times New Roman"/>
          <w:bCs/>
          <w:sz w:val="24"/>
          <w:szCs w:val="24"/>
        </w:rPr>
        <w:t xml:space="preserve">spis wszystkich składanych dokumentów; </w:t>
      </w:r>
    </w:p>
    <w:p w14:paraId="4AF5010C" w14:textId="77777777" w:rsidR="00BC00DE" w:rsidRPr="00BC00DE" w:rsidRDefault="00BC00DE" w:rsidP="00BC00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C00DE">
        <w:rPr>
          <w:rFonts w:ascii="Times New Roman" w:eastAsia="Calibri" w:hAnsi="Times New Roman" w:cs="Times New Roman"/>
          <w:bCs/>
          <w:sz w:val="24"/>
          <w:szCs w:val="24"/>
        </w:rPr>
        <w:t>własnoręcznie podpisany list motywacyjny;</w:t>
      </w:r>
    </w:p>
    <w:p w14:paraId="3435F663" w14:textId="4B0FFFED" w:rsidR="00BC00DE" w:rsidRPr="0040121D" w:rsidRDefault="00BC00DE" w:rsidP="00BC00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C00DE">
        <w:rPr>
          <w:rFonts w:ascii="Times New Roman" w:eastAsia="Calibri" w:hAnsi="Times New Roman" w:cs="Times New Roman"/>
          <w:bCs/>
          <w:sz w:val="24"/>
          <w:szCs w:val="24"/>
        </w:rPr>
        <w:t xml:space="preserve">własnoręcznie podpisany autorski </w:t>
      </w:r>
      <w:r w:rsidRPr="00BC00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 realizacji zadań w zakresie bieżącego funkcjonowania i rozwoju Teatru (maksymalnie do 20 stron formatu A4), zwany dalej Programem, </w:t>
      </w:r>
      <w:r w:rsidRPr="00B45A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zawierający m.in.: wizję i misję rozwoju Teatru </w:t>
      </w:r>
      <w:r w:rsidRPr="00B45AE2">
        <w:rPr>
          <w:rFonts w:ascii="Times New Roman" w:eastAsia="Calibri" w:hAnsi="Times New Roman" w:cs="Times New Roman"/>
          <w:sz w:val="24"/>
          <w:szCs w:val="24"/>
        </w:rPr>
        <w:t xml:space="preserve">na okres pięciu sezonów teatralnych (począwszy od </w:t>
      </w:r>
      <w:r w:rsidR="0041130F" w:rsidRPr="00B45AE2">
        <w:rPr>
          <w:rFonts w:ascii="Times New Roman" w:eastAsia="Calibri" w:hAnsi="Times New Roman" w:cs="Times New Roman"/>
          <w:sz w:val="24"/>
          <w:szCs w:val="24"/>
        </w:rPr>
        <w:t>sezonu</w:t>
      </w:r>
      <w:r w:rsidRPr="00B45AE2">
        <w:rPr>
          <w:rFonts w:ascii="Times New Roman" w:eastAsia="Calibri" w:hAnsi="Times New Roman" w:cs="Times New Roman"/>
          <w:sz w:val="24"/>
          <w:szCs w:val="24"/>
        </w:rPr>
        <w:t xml:space="preserve"> 2026</w:t>
      </w:r>
      <w:r w:rsidR="0041130F" w:rsidRPr="00B45AE2">
        <w:rPr>
          <w:rFonts w:ascii="Times New Roman" w:eastAsia="Calibri" w:hAnsi="Times New Roman" w:cs="Times New Roman"/>
          <w:sz w:val="24"/>
          <w:szCs w:val="24"/>
        </w:rPr>
        <w:t>/2027</w:t>
      </w:r>
      <w:r w:rsidRPr="00B45AE2">
        <w:rPr>
          <w:rFonts w:ascii="Times New Roman" w:eastAsia="Calibri" w:hAnsi="Times New Roman" w:cs="Times New Roman"/>
          <w:sz w:val="24"/>
          <w:szCs w:val="24"/>
        </w:rPr>
        <w:t xml:space="preserve">), z zachowaniem profilu działalności Teatru określonego w Statucie tej instytucji, a także </w:t>
      </w:r>
      <w:r w:rsidRPr="00BC00DE">
        <w:rPr>
          <w:rFonts w:ascii="Times New Roman" w:eastAsia="Calibri" w:hAnsi="Times New Roman" w:cs="Times New Roman"/>
          <w:sz w:val="24"/>
          <w:szCs w:val="24"/>
        </w:rPr>
        <w:t xml:space="preserve">zgodnej </w:t>
      </w:r>
      <w:r w:rsidRPr="00BC00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Programem Rozwoju Kultury </w:t>
      </w:r>
      <w:r w:rsidR="00E43F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00DE">
        <w:rPr>
          <w:rFonts w:ascii="Times New Roman" w:eastAsia="Times New Roman" w:hAnsi="Times New Roman" w:cs="Times New Roman"/>
          <w:sz w:val="24"/>
          <w:szCs w:val="24"/>
          <w:lang w:eastAsia="pl-PL"/>
        </w:rPr>
        <w:t>w Krakowie do roku 2030,</w:t>
      </w:r>
      <w:r w:rsidRPr="00BC00DE">
        <w:rPr>
          <w:rFonts w:ascii="Times New Roman" w:eastAsia="Calibri" w:hAnsi="Times New Roman" w:cs="Times New Roman"/>
          <w:sz w:val="24"/>
          <w:szCs w:val="24"/>
        </w:rPr>
        <w:t xml:space="preserve"> koncepcję finansową i</w:t>
      </w:r>
      <w:r w:rsidR="00432808">
        <w:rPr>
          <w:rFonts w:ascii="Times New Roman" w:eastAsia="Calibri" w:hAnsi="Times New Roman" w:cs="Times New Roman"/>
          <w:sz w:val="24"/>
          <w:szCs w:val="24"/>
        </w:rPr>
        <w:t> </w:t>
      </w:r>
      <w:r w:rsidRPr="00BC00DE">
        <w:rPr>
          <w:rFonts w:ascii="Times New Roman" w:eastAsia="Calibri" w:hAnsi="Times New Roman" w:cs="Times New Roman"/>
          <w:sz w:val="24"/>
          <w:szCs w:val="24"/>
        </w:rPr>
        <w:t>organizacyjną działalności Teatru, program promocji i kreowania wizerunku Teatru oraz inne niezbędne zdaniem kandydata/kandydatki informacje.</w:t>
      </w:r>
      <w:bookmarkStart w:id="2" w:name="_Hlk193723464"/>
      <w:r w:rsidRPr="00BC00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0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Program będzie stanowił załącznik do umowy w sprawie warunków organizacyjno-finansowych działalności instytucji zawartej przez Organizatora z wybranym przez komisję kandydatem/kandydatką;</w:t>
      </w:r>
    </w:p>
    <w:p w14:paraId="153A0351" w14:textId="3AE3354C" w:rsidR="0040121D" w:rsidRPr="00BC00DE" w:rsidRDefault="0040121D" w:rsidP="00BC00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0121D">
        <w:rPr>
          <w:rFonts w:ascii="Times New Roman" w:eastAsia="Calibri" w:hAnsi="Times New Roman" w:cs="Times New Roman"/>
          <w:bCs/>
          <w:sz w:val="24"/>
          <w:szCs w:val="24"/>
        </w:rPr>
        <w:t xml:space="preserve">w </w:t>
      </w:r>
      <w:r w:rsidRPr="006F0968">
        <w:rPr>
          <w:rFonts w:ascii="Times New Roman" w:eastAsia="Calibri" w:hAnsi="Times New Roman" w:cs="Times New Roman"/>
          <w:bCs/>
          <w:sz w:val="24"/>
          <w:szCs w:val="24"/>
        </w:rPr>
        <w:t xml:space="preserve">ramach </w:t>
      </w:r>
      <w:r w:rsidR="00123D51" w:rsidRPr="006F0968">
        <w:rPr>
          <w:rFonts w:ascii="Times New Roman" w:eastAsia="Calibri" w:hAnsi="Times New Roman" w:cs="Times New Roman"/>
          <w:bCs/>
          <w:sz w:val="24"/>
          <w:szCs w:val="24"/>
        </w:rPr>
        <w:t>Programu</w:t>
      </w:r>
      <w:r w:rsidRPr="006F096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40121D">
        <w:rPr>
          <w:rFonts w:ascii="Times New Roman" w:eastAsia="Calibri" w:hAnsi="Times New Roman" w:cs="Times New Roman"/>
          <w:bCs/>
          <w:sz w:val="24"/>
          <w:szCs w:val="24"/>
        </w:rPr>
        <w:t xml:space="preserve">możliwe jest także przedstawienie osoby kandydata/kandydatki na zastępcę dyrektora ds. artystycznych, rekomendowanej na tę funkcję. W tym przypadku należy dołączyć CV wskazanego kandydata/kandydatki oraz jego/jej oświadczenie (załącznik nr 1 do </w:t>
      </w:r>
      <w:r w:rsidR="00A04141">
        <w:rPr>
          <w:rFonts w:ascii="Times New Roman" w:eastAsia="Calibri" w:hAnsi="Times New Roman" w:cs="Times New Roman"/>
          <w:bCs/>
          <w:sz w:val="24"/>
          <w:szCs w:val="24"/>
        </w:rPr>
        <w:t>ogłoszenia</w:t>
      </w:r>
      <w:r w:rsidRPr="0040121D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432808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6D9DFB9C" w14:textId="11E3950C" w:rsidR="00BC00DE" w:rsidRPr="00BC00DE" w:rsidRDefault="0040121D" w:rsidP="00BC00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5</w:t>
      </w:r>
      <w:r w:rsidR="00BC00DE" w:rsidRPr="00BC00D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) własnoręcznie podpisany </w:t>
      </w:r>
      <w:bookmarkEnd w:id="2"/>
      <w:r w:rsidR="00BC00DE" w:rsidRPr="00BC00D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kwestionariusz osobowy z fotografią </w:t>
      </w:r>
      <w:bookmarkStart w:id="3" w:name="_Hlk193721909"/>
      <w:r w:rsidR="00BC00DE" w:rsidRPr="00BC00D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zgodny ze wzorem stanowiącym załącznik </w:t>
      </w:r>
      <w:r w:rsidR="00BC00DE" w:rsidRPr="00BC00D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n</w:t>
      </w:r>
      <w:r w:rsidR="00BC00DE" w:rsidRPr="00BC00D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2</w:t>
      </w:r>
      <w:r w:rsidR="00BC00DE" w:rsidRPr="00BC00D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</w:t>
      </w:r>
      <w:bookmarkEnd w:id="3"/>
      <w:r w:rsidR="00A04141">
        <w:rPr>
          <w:rFonts w:ascii="Times New Roman" w:eastAsia="Calibri" w:hAnsi="Times New Roman" w:cs="Times New Roman"/>
          <w:sz w:val="24"/>
          <w:szCs w:val="24"/>
          <w:lang w:eastAsia="pl-PL"/>
        </w:rPr>
        <w:t>ogłoszenia</w:t>
      </w:r>
      <w:r w:rsidR="00BC00DE" w:rsidRPr="00BC00D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; </w:t>
      </w:r>
    </w:p>
    <w:p w14:paraId="60CA90EC" w14:textId="77777777" w:rsidR="00123D51" w:rsidRDefault="0040121D" w:rsidP="00BC00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BC00DE" w:rsidRPr="00BC00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odpisy/kopie dokumentów potwierdzające: </w:t>
      </w:r>
    </w:p>
    <w:p w14:paraId="5626944F" w14:textId="587BB83E" w:rsidR="00BC00DE" w:rsidRPr="00D66844" w:rsidRDefault="00BC00DE" w:rsidP="00D6684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6844">
        <w:rPr>
          <w:rFonts w:ascii="Times New Roman" w:eastAsia="Times New Roman" w:hAnsi="Times New Roman" w:cs="Times New Roman"/>
          <w:sz w:val="24"/>
          <w:szCs w:val="24"/>
          <w:lang w:eastAsia="pl-PL"/>
        </w:rPr>
        <w:t>minimum 5-letnie doświadczenie w pracy w</w:t>
      </w:r>
      <w:r w:rsidR="00432808" w:rsidRPr="00D668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66844">
        <w:rPr>
          <w:rFonts w:ascii="Times New Roman" w:eastAsia="Times New Roman" w:hAnsi="Times New Roman" w:cs="Times New Roman"/>
          <w:sz w:val="24"/>
          <w:szCs w:val="24"/>
          <w:lang w:eastAsia="pl-PL"/>
        </w:rPr>
        <w:t>instytucjach kultury, organizacjach pozarządowych lub podmiotach gospodarczych działających w</w:t>
      </w:r>
      <w:r w:rsidR="00432808" w:rsidRPr="00D668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66844">
        <w:rPr>
          <w:rFonts w:ascii="Times New Roman" w:eastAsia="Times New Roman" w:hAnsi="Times New Roman" w:cs="Times New Roman"/>
          <w:sz w:val="24"/>
          <w:szCs w:val="24"/>
          <w:lang w:eastAsia="pl-PL"/>
        </w:rPr>
        <w:t>obszarze kultury,</w:t>
      </w:r>
    </w:p>
    <w:p w14:paraId="21148E17" w14:textId="1D57FB3E" w:rsidR="00BC00DE" w:rsidRPr="00D66844" w:rsidRDefault="00BC00DE" w:rsidP="00D6684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684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minimum 3-letnie doświadczenie w pracy na stanowisku kierowniczym w instytucjach publicznych lub prywatnych oraz organizacjach pozarządowych działających w obszarze kultury albo minimum 3-letnie doświadczenie w zarządzaniu zespołem lub projektem </w:t>
      </w:r>
      <w:r w:rsidR="005D0C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66844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kultury;</w:t>
      </w:r>
    </w:p>
    <w:p w14:paraId="2C9BD7B5" w14:textId="77777777" w:rsidR="00BC00DE" w:rsidRPr="00BC00DE" w:rsidRDefault="0040121D" w:rsidP="00BC00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BC00DE" w:rsidRPr="00BC00DE">
        <w:rPr>
          <w:rFonts w:ascii="Times New Roman" w:eastAsia="Calibri" w:hAnsi="Times New Roman" w:cs="Times New Roman"/>
          <w:sz w:val="24"/>
          <w:szCs w:val="24"/>
        </w:rPr>
        <w:t>) kserokopie dyplomów oraz zaświadczeń o posiadanych kwalifikacjach</w:t>
      </w:r>
      <w:r w:rsidR="00BC00DE" w:rsidRPr="00BC00DE">
        <w:rPr>
          <w:rFonts w:ascii="Calibri" w:eastAsia="Calibri" w:hAnsi="Calibri" w:cs="Times New Roman"/>
        </w:rPr>
        <w:t xml:space="preserve"> </w:t>
      </w:r>
      <w:r w:rsidR="00BC00DE" w:rsidRPr="00BC00DE">
        <w:rPr>
          <w:rFonts w:ascii="Calibri" w:eastAsia="Calibri" w:hAnsi="Calibri" w:cs="Times New Roman"/>
          <w:color w:val="000000" w:themeColor="text1"/>
        </w:rPr>
        <w:t xml:space="preserve">- </w:t>
      </w:r>
      <w:r w:rsidR="00BC00DE" w:rsidRPr="00BC00DE">
        <w:rPr>
          <w:rFonts w:ascii="Times New Roman" w:eastAsia="Calibri" w:hAnsi="Times New Roman" w:cs="Times New Roman"/>
          <w:sz w:val="24"/>
          <w:szCs w:val="24"/>
        </w:rPr>
        <w:t>przy czym oryginały dokumentów należy przedłożyć w trakcie rozmowy kwalifikacyjnej;</w:t>
      </w:r>
    </w:p>
    <w:p w14:paraId="71AEFBF0" w14:textId="77777777" w:rsidR="00BC00DE" w:rsidRPr="00BC00DE" w:rsidRDefault="0040121D" w:rsidP="00BC00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BC00DE" w:rsidRPr="00BC00DE">
        <w:rPr>
          <w:rFonts w:ascii="Times New Roman" w:eastAsia="Times New Roman" w:hAnsi="Times New Roman" w:cs="Times New Roman"/>
          <w:sz w:val="24"/>
          <w:szCs w:val="24"/>
          <w:lang w:eastAsia="pl-PL"/>
        </w:rPr>
        <w:t>) certyfikat lub oświadczenie kandydata o znajomości języka angielskiego w stopniu pozwalającym na prowadzenie kontaktów służbowych w sferze działalności instytucji;</w:t>
      </w:r>
    </w:p>
    <w:p w14:paraId="61042770" w14:textId="44C7CA35" w:rsidR="00BC00DE" w:rsidRPr="00BC00DE" w:rsidRDefault="0040121D" w:rsidP="00BC00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BC00DE" w:rsidRPr="00BC00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własnoręcznie podpisane oświadczenie </w:t>
      </w:r>
      <w:r w:rsidR="00BC00DE" w:rsidRPr="00BC0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 braku przeciwwskazań zdrowotnych do wykonywania pracy na stanowisku </w:t>
      </w:r>
      <w:r w:rsidR="00BC00DE" w:rsidRPr="00BC00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kierowniczym </w:t>
      </w:r>
      <w:r w:rsidR="00BC00DE" w:rsidRPr="00BC00D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zgodne ze wzorem stanowiącym załącznik </w:t>
      </w:r>
      <w:r w:rsidR="00BC00DE" w:rsidRPr="00BC00D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n</w:t>
      </w:r>
      <w:r w:rsidR="00BC00DE" w:rsidRPr="00BC00D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3</w:t>
      </w:r>
      <w:r w:rsidR="00BC00DE" w:rsidRPr="00BC00D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</w:t>
      </w:r>
      <w:r w:rsidR="00A04141">
        <w:rPr>
          <w:rFonts w:ascii="Times New Roman" w:eastAsia="Calibri" w:hAnsi="Times New Roman" w:cs="Times New Roman"/>
          <w:sz w:val="24"/>
          <w:szCs w:val="24"/>
          <w:lang w:eastAsia="pl-PL"/>
        </w:rPr>
        <w:t>ogłoszenia</w:t>
      </w:r>
      <w:r w:rsidR="00BC00DE" w:rsidRPr="00BC00D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769DA43" w14:textId="0330DA1C" w:rsidR="00BC00DE" w:rsidRPr="00BC00DE" w:rsidRDefault="0040121D" w:rsidP="00BC00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10</w:t>
      </w:r>
      <w:r w:rsidR="00BC00DE" w:rsidRPr="00BC00D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) własnoręcznie podpisane oświadczenie o niekaralności zgodne ze wzorem stanowiącym załącznik </w:t>
      </w:r>
      <w:r w:rsidR="00BC00DE" w:rsidRPr="00BC00D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n</w:t>
      </w:r>
      <w:r w:rsidR="00BC00DE" w:rsidRPr="00BC00D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4</w:t>
      </w:r>
      <w:r w:rsidR="00BC00DE" w:rsidRPr="00BC00D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</w:t>
      </w:r>
      <w:r w:rsidR="00A04141">
        <w:rPr>
          <w:rFonts w:ascii="Times New Roman" w:eastAsia="Calibri" w:hAnsi="Times New Roman" w:cs="Times New Roman"/>
          <w:sz w:val="24"/>
          <w:szCs w:val="24"/>
          <w:lang w:eastAsia="pl-PL"/>
        </w:rPr>
        <w:t>ogłoszenia</w:t>
      </w:r>
      <w:r w:rsidR="00BC00DE" w:rsidRPr="00BC00DE">
        <w:rPr>
          <w:rFonts w:ascii="Times New Roman" w:eastAsia="Calibri" w:hAnsi="Times New Roman" w:cs="Times New Roman"/>
          <w:sz w:val="24"/>
          <w:szCs w:val="24"/>
          <w:lang w:eastAsia="pl-PL"/>
        </w:rPr>
        <w:t>;</w:t>
      </w:r>
    </w:p>
    <w:p w14:paraId="32E72FBB" w14:textId="2CD8B2DB" w:rsidR="00BC00DE" w:rsidRPr="00BC00DE" w:rsidRDefault="00BC00DE" w:rsidP="00BC00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0D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40121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BC00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własnoręcznie podpisane oświadczenie, w którym kandydat wyraża zgodę na przetwarzanie swoich danych osobowych na potrzeby postępowania konkursowego zgodne ze wzorem stanowiącym załącznik </w:t>
      </w:r>
      <w:r w:rsidRPr="00BC0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nr</w:t>
      </w:r>
      <w:r w:rsidRPr="00BC00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0121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BC00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A04141">
        <w:rPr>
          <w:rFonts w:ascii="Times New Roman" w:eastAsia="Calibri" w:hAnsi="Times New Roman" w:cs="Times New Roman"/>
          <w:sz w:val="24"/>
          <w:szCs w:val="24"/>
          <w:lang w:eastAsia="pl-PL"/>
        </w:rPr>
        <w:t>ogłoszenia</w:t>
      </w:r>
      <w:r w:rsidRPr="00BC00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6A1EE848" w14:textId="39261810" w:rsidR="00BC00DE" w:rsidRPr="006F0968" w:rsidRDefault="00BC00DE" w:rsidP="00BC00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0D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40121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BC00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fotografię kandydata (w wersji elektronicznej), którą </w:t>
      </w:r>
      <w:r w:rsidR="00D66844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C00DE">
        <w:rPr>
          <w:rFonts w:ascii="Times New Roman" w:eastAsia="Times New Roman" w:hAnsi="Times New Roman" w:cs="Times New Roman"/>
          <w:sz w:val="24"/>
          <w:szCs w:val="24"/>
          <w:lang w:eastAsia="pl-PL"/>
        </w:rPr>
        <w:t>ydział</w:t>
      </w:r>
      <w:r w:rsidR="00D66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Kultury</w:t>
      </w:r>
      <w:r w:rsidRPr="00BC00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się posługiwał w celach promocyjnych i komunikacyjnych na stronie </w:t>
      </w:r>
      <w:r w:rsidRPr="006F0968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internetowej oraz na portalach społeczno</w:t>
      </w:r>
      <w:r w:rsidR="00123D51" w:rsidRPr="006F09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ściowych (w przypadku wyboru); </w:t>
      </w:r>
    </w:p>
    <w:p w14:paraId="3EC1F9B5" w14:textId="77777777" w:rsidR="00123D51" w:rsidRPr="006F0968" w:rsidRDefault="00123D51" w:rsidP="00BC00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09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13) certyfikat znajomości języka polskiego - w przypadku cudzoziemców lub obywateli polskich na stałe zamieszkałych za granicą. </w:t>
      </w:r>
    </w:p>
    <w:p w14:paraId="32956FA5" w14:textId="77777777" w:rsidR="00BC00DE" w:rsidRPr="00BC00DE" w:rsidRDefault="00BC00DE" w:rsidP="00BC00D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0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Program, </w:t>
      </w:r>
      <w:r w:rsidRPr="00BC00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którym mowa w ust. 1 pkt 3, </w:t>
      </w:r>
      <w:r w:rsidRPr="00BC00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powinien być dostarczony w formie pisemnej oraz w wersji elektronicznej w sposób uniemożliwiający jego edycję (np. PDF) na </w:t>
      </w:r>
      <w:proofErr w:type="spellStart"/>
      <w:r w:rsidRPr="00BC00DE">
        <w:rPr>
          <w:rFonts w:ascii="Times New Roman" w:eastAsia="Times New Roman" w:hAnsi="Times New Roman" w:cs="Times New Roman"/>
          <w:sz w:val="24"/>
          <w:szCs w:val="24"/>
          <w:lang w:eastAsia="pl-PL"/>
        </w:rPr>
        <w:t>PenDrive</w:t>
      </w:r>
      <w:proofErr w:type="spellEnd"/>
      <w:r w:rsidRPr="00BC00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(pamięć USB).</w:t>
      </w:r>
    </w:p>
    <w:p w14:paraId="29E8CD15" w14:textId="77777777" w:rsidR="00BC00DE" w:rsidRPr="00BC00DE" w:rsidRDefault="00BC00DE" w:rsidP="00BC00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0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Do oferty mogą być dołączone inne dokumenty, w tym opinie lub rekomendacje potwierdzające dorobek i osiągnięcia zawodowe kandydata/kandydatki. </w:t>
      </w:r>
    </w:p>
    <w:p w14:paraId="631064AF" w14:textId="53385C8D" w:rsidR="00BC00DE" w:rsidRPr="00BC00DE" w:rsidRDefault="00BC00DE" w:rsidP="00BC00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0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Oferta wraz z załącznikami powinna być umieszczona w zamkniętej kopercie, z podanym adresem zwrotnym, </w:t>
      </w:r>
      <w:r w:rsidRPr="00BC00DE">
        <w:rPr>
          <w:rFonts w:ascii="Times New Roman" w:eastAsia="Calibri" w:hAnsi="Times New Roman" w:cs="Times New Roman"/>
          <w:sz w:val="24"/>
          <w:szCs w:val="24"/>
        </w:rPr>
        <w:t xml:space="preserve">numerem telefonu kontaktowego oraz adresem poczty elektronicznej z dopiskiem: „Konkurs na kandydata na stanowisko dyrektora Teatru „Groteska”. </w:t>
      </w:r>
    </w:p>
    <w:p w14:paraId="06F38769" w14:textId="0C2DEE81" w:rsidR="00BC00DE" w:rsidRPr="00A04141" w:rsidRDefault="00BC00DE" w:rsidP="00BC00D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C00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 Ofertę o przystąpieniu do konkursu należy złożyć </w:t>
      </w:r>
      <w:r w:rsidRPr="00BC00DE">
        <w:rPr>
          <w:rFonts w:ascii="Times New Roman" w:eastAsia="Calibri" w:hAnsi="Times New Roman" w:cs="Times New Roman"/>
          <w:bCs/>
          <w:sz w:val="24"/>
          <w:szCs w:val="24"/>
        </w:rPr>
        <w:t xml:space="preserve">w Kancelarii Magistratu Urzędu Miasta Krakowa, </w:t>
      </w:r>
      <w:r w:rsidR="00D66844">
        <w:rPr>
          <w:rFonts w:ascii="Times New Roman" w:eastAsia="Calibri" w:hAnsi="Times New Roman" w:cs="Times New Roman"/>
          <w:bCs/>
          <w:sz w:val="24"/>
          <w:szCs w:val="24"/>
        </w:rPr>
        <w:t xml:space="preserve">w </w:t>
      </w:r>
      <w:r w:rsidRPr="00BC00DE">
        <w:rPr>
          <w:rFonts w:ascii="Times New Roman" w:eastAsia="Calibri" w:hAnsi="Times New Roman" w:cs="Times New Roman"/>
          <w:bCs/>
          <w:sz w:val="24"/>
          <w:szCs w:val="24"/>
        </w:rPr>
        <w:t>Krak</w:t>
      </w:r>
      <w:r w:rsidR="00D66844">
        <w:rPr>
          <w:rFonts w:ascii="Times New Roman" w:eastAsia="Calibri" w:hAnsi="Times New Roman" w:cs="Times New Roman"/>
          <w:bCs/>
          <w:sz w:val="24"/>
          <w:szCs w:val="24"/>
        </w:rPr>
        <w:t>o</w:t>
      </w:r>
      <w:r w:rsidRPr="00BC00DE">
        <w:rPr>
          <w:rFonts w:ascii="Times New Roman" w:eastAsia="Calibri" w:hAnsi="Times New Roman" w:cs="Times New Roman"/>
          <w:bCs/>
          <w:sz w:val="24"/>
          <w:szCs w:val="24"/>
        </w:rPr>
        <w:t>w</w:t>
      </w:r>
      <w:r w:rsidR="00D66844">
        <w:rPr>
          <w:rFonts w:ascii="Times New Roman" w:eastAsia="Calibri" w:hAnsi="Times New Roman" w:cs="Times New Roman"/>
          <w:bCs/>
          <w:sz w:val="24"/>
          <w:szCs w:val="24"/>
        </w:rPr>
        <w:t>ie</w:t>
      </w:r>
      <w:r w:rsidRPr="00BC00DE">
        <w:rPr>
          <w:rFonts w:ascii="Times New Roman" w:eastAsia="Calibri" w:hAnsi="Times New Roman" w:cs="Times New Roman"/>
          <w:bCs/>
          <w:sz w:val="24"/>
          <w:szCs w:val="24"/>
        </w:rPr>
        <w:t xml:space="preserve">, pl. Wszystkich Świętych 3-4  (Dziennik Podawczy </w:t>
      </w:r>
      <w:r w:rsidRPr="00BC00D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przy </w:t>
      </w:r>
      <w:r w:rsidR="005D0C7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br/>
      </w:r>
      <w:r w:rsidRPr="00BC00D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pl. Wszystkich Świętych 3-4, </w:t>
      </w:r>
      <w:r w:rsidRPr="00BC00DE">
        <w:rPr>
          <w:rFonts w:ascii="Times New Roman" w:eastAsia="Calibri" w:hAnsi="Times New Roman" w:cs="Times New Roman"/>
          <w:bCs/>
          <w:sz w:val="24"/>
          <w:szCs w:val="24"/>
        </w:rPr>
        <w:t xml:space="preserve">czynny od poniedziałku do piątku w godzinach 7:30 - 15:30) lub przesłać na adres: Urząd Miasta Krakowa, 31-004 Kraków, pl. Wszystkich Świętych 3-4, </w:t>
      </w:r>
      <w:r w:rsidRPr="006F5CEB">
        <w:rPr>
          <w:rFonts w:ascii="Times New Roman" w:eastAsia="Calibri" w:hAnsi="Times New Roman" w:cs="Times New Roman"/>
          <w:bCs/>
          <w:sz w:val="24"/>
          <w:szCs w:val="24"/>
        </w:rPr>
        <w:t xml:space="preserve">do dnia </w:t>
      </w:r>
      <w:r w:rsidRPr="00A04141">
        <w:rPr>
          <w:rFonts w:ascii="Times New Roman" w:eastAsia="Calibri" w:hAnsi="Times New Roman" w:cs="Times New Roman"/>
          <w:b/>
          <w:sz w:val="24"/>
          <w:szCs w:val="24"/>
        </w:rPr>
        <w:t>16</w:t>
      </w:r>
      <w:r w:rsidR="00D66844" w:rsidRPr="00A04141">
        <w:rPr>
          <w:rFonts w:ascii="Times New Roman" w:eastAsia="Calibri" w:hAnsi="Times New Roman" w:cs="Times New Roman"/>
          <w:b/>
          <w:sz w:val="24"/>
          <w:szCs w:val="24"/>
        </w:rPr>
        <w:t xml:space="preserve"> lutego </w:t>
      </w:r>
      <w:r w:rsidRPr="00A04141">
        <w:rPr>
          <w:rFonts w:ascii="Times New Roman" w:eastAsia="Calibri" w:hAnsi="Times New Roman" w:cs="Times New Roman"/>
          <w:b/>
          <w:sz w:val="24"/>
          <w:szCs w:val="24"/>
        </w:rPr>
        <w:t xml:space="preserve">2026 r. </w:t>
      </w:r>
    </w:p>
    <w:p w14:paraId="479E87F5" w14:textId="5923914C" w:rsidR="00BC00DE" w:rsidRPr="00BC00DE" w:rsidRDefault="00BC00DE" w:rsidP="00BC00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0DE">
        <w:rPr>
          <w:rFonts w:ascii="Times New Roman" w:eastAsia="Calibri" w:hAnsi="Times New Roman" w:cs="Times New Roman"/>
          <w:bCs/>
          <w:sz w:val="24"/>
          <w:szCs w:val="24"/>
        </w:rPr>
        <w:t xml:space="preserve">6. Oferta, która wpłynie po terminie wskazanym w ust. 5, nie będzie rozpatrzona i podlega zwrotowi. W przypadku przesyłki pocztowej o dotrzymaniu terminu decyduje data wpływu </w:t>
      </w:r>
      <w:r w:rsidR="005D0C78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BC00DE">
        <w:rPr>
          <w:rFonts w:ascii="Times New Roman" w:eastAsia="Calibri" w:hAnsi="Times New Roman" w:cs="Times New Roman"/>
          <w:bCs/>
          <w:sz w:val="24"/>
          <w:szCs w:val="24"/>
        </w:rPr>
        <w:t xml:space="preserve">do Urzędu Miasta Krakowa. </w:t>
      </w:r>
    </w:p>
    <w:p w14:paraId="27D2A06A" w14:textId="77777777" w:rsidR="00BC00DE" w:rsidRPr="00BC00DE" w:rsidRDefault="00BC00DE" w:rsidP="00BC00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0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Z dokumentami i informacjami dotyczącymi warunków organizacyjno-finansowych funkcjonowania Teatru oraz innymi informacjami na temat działalności Teatru można zapoznać się na stronie Biuletynu Informacji Publicznej Teatru, bądź w </w:t>
      </w:r>
      <w:r w:rsidRPr="005D0C78">
        <w:rPr>
          <w:rFonts w:ascii="Times New Roman" w:eastAsia="Times New Roman" w:hAnsi="Times New Roman" w:cs="Times New Roman"/>
          <w:sz w:val="24"/>
          <w:szCs w:val="24"/>
          <w:lang w:eastAsia="pl-PL"/>
        </w:rPr>
        <w:t>Wydziale Kultury</w:t>
      </w:r>
      <w:r w:rsidRPr="00BC00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 uprzednim ustaleniu terminu i miejsca pod adresem elektronicznym: </w:t>
      </w:r>
      <w:hyperlink r:id="rId7" w:history="1">
        <w:r w:rsidRPr="00BC00DE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anna.nowacka@um.krakow.pl</w:t>
        </w:r>
      </w:hyperlink>
      <w:r w:rsidRPr="00BC00D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</w:t>
      </w:r>
      <w:r w:rsidRPr="00BC00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660D740" w14:textId="77777777" w:rsidR="00BC00DE" w:rsidRPr="00BC00DE" w:rsidRDefault="00BC00DE" w:rsidP="00BC00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C00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</w:t>
      </w:r>
      <w:r w:rsidRPr="00BC00DE">
        <w:rPr>
          <w:rFonts w:ascii="Times New Roman" w:eastAsia="Calibri" w:hAnsi="Times New Roman" w:cs="Times New Roman"/>
          <w:bCs/>
          <w:sz w:val="24"/>
          <w:szCs w:val="24"/>
        </w:rPr>
        <w:t xml:space="preserve">Programy, o których mowa w ust. 1 pkt 3, </w:t>
      </w:r>
      <w:r w:rsidRPr="00BC00DE">
        <w:rPr>
          <w:rFonts w:ascii="Times New Roman" w:hAnsi="Times New Roman" w:cs="Times New Roman"/>
          <w:sz w:val="24"/>
          <w:szCs w:val="24"/>
        </w:rPr>
        <w:t>kandydatów spełniających wymogi formalne i dopuszczonych do drugiego etapu konkursu,</w:t>
      </w:r>
      <w:r w:rsidRPr="00BC00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zostaną, wraz z imionami i nazwiskami Autorów, opublikowane na stronie internetowej Biuletynu Informacji Publicznej </w:t>
      </w:r>
      <w:r w:rsidRPr="00BC0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Miasta Krakowa.</w:t>
      </w:r>
    </w:p>
    <w:p w14:paraId="5C2E9CCC" w14:textId="77777777" w:rsidR="00BC00DE" w:rsidRDefault="00BC00DE" w:rsidP="00BC00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0DE">
        <w:rPr>
          <w:rFonts w:ascii="Times New Roman" w:eastAsia="Calibri" w:hAnsi="Times New Roman" w:cs="Times New Roman"/>
          <w:sz w:val="24"/>
          <w:szCs w:val="24"/>
        </w:rPr>
        <w:t xml:space="preserve">9. Konkurs prowadzony jest w języku polskim. </w:t>
      </w:r>
    </w:p>
    <w:p w14:paraId="4658CD66" w14:textId="77777777" w:rsidR="00852DC0" w:rsidRDefault="00852DC0" w:rsidP="00BC00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422331" w14:textId="40FEC720" w:rsidR="00BC00DE" w:rsidRDefault="00A04141" w:rsidP="00852D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41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IV</w:t>
      </w:r>
    </w:p>
    <w:p w14:paraId="5EA25C14" w14:textId="77777777" w:rsidR="00852DC0" w:rsidRPr="00A04141" w:rsidRDefault="00852DC0" w:rsidP="00852D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B4CC38E" w14:textId="44E4F5FC" w:rsidR="00BC00DE" w:rsidRPr="00BC00DE" w:rsidRDefault="00BC00DE" w:rsidP="00BC00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00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</w:t>
      </w:r>
      <w:r w:rsidRPr="00BC00DE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konkursowe rozpoczyna się z dniem wejścia w życie zarządzenia.</w:t>
      </w:r>
      <w:r w:rsidR="00A041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AF6CD44" w14:textId="60302DC5" w:rsidR="00BC00DE" w:rsidRPr="005D0C78" w:rsidRDefault="00BC00DE" w:rsidP="00BC00D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0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BC00DE">
        <w:rPr>
          <w:rFonts w:ascii="Times New Roman" w:eastAsia="Calibri" w:hAnsi="Times New Roman" w:cs="Times New Roman"/>
          <w:sz w:val="24"/>
          <w:szCs w:val="24"/>
        </w:rPr>
        <w:t xml:space="preserve">Konkurs zostanie przeprowadzony </w:t>
      </w:r>
      <w:r w:rsidRPr="005D0C78">
        <w:rPr>
          <w:rFonts w:ascii="Times New Roman" w:eastAsia="Calibri" w:hAnsi="Times New Roman" w:cs="Times New Roman"/>
          <w:sz w:val="24"/>
          <w:szCs w:val="24"/>
        </w:rPr>
        <w:t xml:space="preserve">przez </w:t>
      </w:r>
      <w:r w:rsidR="00D66844" w:rsidRPr="005D0C78">
        <w:rPr>
          <w:rFonts w:ascii="Times New Roman" w:eastAsia="Calibri" w:hAnsi="Times New Roman" w:cs="Times New Roman"/>
          <w:sz w:val="24"/>
          <w:szCs w:val="24"/>
        </w:rPr>
        <w:t>Komisję Konkursową</w:t>
      </w:r>
      <w:r w:rsidRPr="005D0C78">
        <w:rPr>
          <w:rFonts w:ascii="Times New Roman" w:eastAsia="Calibri" w:hAnsi="Times New Roman" w:cs="Times New Roman"/>
          <w:sz w:val="24"/>
          <w:szCs w:val="24"/>
        </w:rPr>
        <w:t xml:space="preserve"> powołaną przez Prezydenta Miasta Krakowa. Informacja o składzie </w:t>
      </w:r>
      <w:r w:rsidR="00D66844" w:rsidRPr="005D0C78">
        <w:rPr>
          <w:rFonts w:ascii="Times New Roman" w:eastAsia="Calibri" w:hAnsi="Times New Roman" w:cs="Times New Roman"/>
          <w:sz w:val="24"/>
          <w:szCs w:val="24"/>
        </w:rPr>
        <w:t>K</w:t>
      </w:r>
      <w:r w:rsidRPr="005D0C78">
        <w:rPr>
          <w:rFonts w:ascii="Times New Roman" w:eastAsia="Calibri" w:hAnsi="Times New Roman" w:cs="Times New Roman"/>
          <w:sz w:val="24"/>
          <w:szCs w:val="24"/>
        </w:rPr>
        <w:t xml:space="preserve">omisji </w:t>
      </w:r>
      <w:r w:rsidR="00D66844" w:rsidRPr="005D0C78">
        <w:rPr>
          <w:rFonts w:ascii="Times New Roman" w:eastAsia="Calibri" w:hAnsi="Times New Roman" w:cs="Times New Roman"/>
          <w:sz w:val="24"/>
          <w:szCs w:val="24"/>
        </w:rPr>
        <w:t>K</w:t>
      </w:r>
      <w:r w:rsidRPr="005D0C78">
        <w:rPr>
          <w:rFonts w:ascii="Times New Roman" w:eastAsia="Calibri" w:hAnsi="Times New Roman" w:cs="Times New Roman"/>
          <w:sz w:val="24"/>
          <w:szCs w:val="24"/>
        </w:rPr>
        <w:t>onkursowej zostanie umieszczona w Biuletynie Informacji Publicznej Miasta Krakowa.</w:t>
      </w:r>
    </w:p>
    <w:p w14:paraId="192DA0C4" w14:textId="4CB80361" w:rsidR="00BC00DE" w:rsidRPr="005D0C78" w:rsidRDefault="00BC00DE" w:rsidP="00BC00D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C7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3. </w:t>
      </w:r>
      <w:r w:rsidRPr="005D0C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zostanie przeprowadzony w dwóch etapach: I etap – </w:t>
      </w:r>
      <w:bookmarkStart w:id="4" w:name="_Hlk200701646"/>
      <w:r w:rsidRPr="005D0C78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sprawdzenie ofert pod względem formalnym</w:t>
      </w:r>
      <w:bookmarkEnd w:id="4"/>
      <w:r w:rsidRPr="005D0C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 udziału uczestników, II etap – rozmowa kwalifikacyjna, podczas której zostanie zweryfikowana </w:t>
      </w:r>
      <w:r w:rsidR="00432808" w:rsidRPr="005D0C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także </w:t>
      </w:r>
      <w:r w:rsidRPr="005D0C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języka angielskiego kandydatów. </w:t>
      </w:r>
      <w:r w:rsidRPr="005D0C78">
        <w:rPr>
          <w:rFonts w:ascii="Times New Roman" w:hAnsi="Times New Roman"/>
          <w:sz w:val="24"/>
          <w:szCs w:val="24"/>
          <w:lang w:eastAsia="pl-PL"/>
        </w:rPr>
        <w:t>D</w:t>
      </w:r>
      <w:r w:rsidRPr="005D0C78">
        <w:rPr>
          <w:rFonts w:ascii="Times New Roman" w:hAnsi="Times New Roman"/>
          <w:sz w:val="24"/>
          <w:szCs w:val="24"/>
        </w:rPr>
        <w:t xml:space="preserve">opuszczalny jest udział członków </w:t>
      </w:r>
      <w:r w:rsidR="00D66844" w:rsidRPr="005D0C78">
        <w:rPr>
          <w:rFonts w:ascii="Times New Roman" w:hAnsi="Times New Roman"/>
          <w:sz w:val="24"/>
          <w:szCs w:val="24"/>
        </w:rPr>
        <w:t>K</w:t>
      </w:r>
      <w:r w:rsidRPr="005D0C78">
        <w:rPr>
          <w:rFonts w:ascii="Times New Roman" w:hAnsi="Times New Roman"/>
          <w:sz w:val="24"/>
          <w:szCs w:val="24"/>
        </w:rPr>
        <w:t xml:space="preserve">omisji </w:t>
      </w:r>
      <w:r w:rsidR="00D66844" w:rsidRPr="005D0C78">
        <w:rPr>
          <w:rFonts w:ascii="Times New Roman" w:hAnsi="Times New Roman"/>
          <w:sz w:val="24"/>
          <w:szCs w:val="24"/>
        </w:rPr>
        <w:t>K</w:t>
      </w:r>
      <w:r w:rsidRPr="005D0C78">
        <w:rPr>
          <w:rFonts w:ascii="Times New Roman" w:hAnsi="Times New Roman"/>
          <w:sz w:val="24"/>
          <w:szCs w:val="24"/>
        </w:rPr>
        <w:t>onkursowej</w:t>
      </w:r>
      <w:r w:rsidR="006F5CEB" w:rsidRPr="005D0C78">
        <w:rPr>
          <w:rFonts w:ascii="Times New Roman" w:hAnsi="Times New Roman"/>
          <w:sz w:val="24"/>
          <w:szCs w:val="24"/>
        </w:rPr>
        <w:t xml:space="preserve"> </w:t>
      </w:r>
      <w:r w:rsidRPr="005D0C78">
        <w:rPr>
          <w:rFonts w:ascii="Times New Roman" w:hAnsi="Times New Roman"/>
          <w:sz w:val="24"/>
          <w:szCs w:val="24"/>
        </w:rPr>
        <w:t xml:space="preserve">w pierwszym posiedzeniu w formie zdalnej. </w:t>
      </w:r>
      <w:r w:rsidRPr="005D0C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Rozmowa kwalifikacyjna odbędzie się nie wcześniej niż w terminie 7 dni od dokonanej przez </w:t>
      </w:r>
      <w:r w:rsidR="00D66844" w:rsidRPr="005D0C78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Komisję Konkursową</w:t>
      </w:r>
      <w:r w:rsidRPr="005D0C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oceny spełnienia warunków </w:t>
      </w:r>
      <w:r w:rsidR="00432808" w:rsidRPr="005D0C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formalnych </w:t>
      </w:r>
      <w:r w:rsidRPr="005D0C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uczestników, określonych </w:t>
      </w:r>
      <w:r w:rsidR="006F5CEB" w:rsidRPr="005D0C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0C78">
        <w:rPr>
          <w:rFonts w:ascii="Times New Roman" w:eastAsia="Times New Roman" w:hAnsi="Times New Roman" w:cs="Times New Roman"/>
          <w:sz w:val="24"/>
          <w:szCs w:val="24"/>
          <w:lang w:eastAsia="pl-PL"/>
        </w:rPr>
        <w:t>w ogłoszeniu o konkursie lub stwierdzeniu uchybień lub braków w złożonych ofertach.</w:t>
      </w:r>
    </w:p>
    <w:p w14:paraId="067D4ACF" w14:textId="77777777" w:rsidR="00BC00DE" w:rsidRPr="005D0C78" w:rsidRDefault="00BC00DE" w:rsidP="00BC00D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C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O zakwalifikowaniu do konkursu i terminie rozmowy kwalifikacyjnej uczestnicy konkursu zostaną powiadomieni indywidualnie na podany adres e – mail lub telefonicznie. </w:t>
      </w:r>
    </w:p>
    <w:p w14:paraId="0FABA53E" w14:textId="77777777" w:rsidR="00BC00DE" w:rsidRPr="005D0C78" w:rsidRDefault="00BC00DE" w:rsidP="00BC00D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C78">
        <w:rPr>
          <w:rFonts w:ascii="Times New Roman" w:eastAsia="Times New Roman" w:hAnsi="Times New Roman" w:cs="Times New Roman"/>
          <w:sz w:val="24"/>
          <w:szCs w:val="24"/>
          <w:lang w:eastAsia="pl-PL"/>
        </w:rPr>
        <w:t>5. Nieobecność uczestnika podczas rozmowy kwalifikacyjnej traktowana będzie jako rezygnacja z ubiegania się o stanowisko, bez względu na jej przyczyny.</w:t>
      </w:r>
    </w:p>
    <w:p w14:paraId="46EEFE49" w14:textId="77777777" w:rsidR="00BC00DE" w:rsidRPr="005D0C78" w:rsidRDefault="00BC00DE" w:rsidP="00BC00D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C78">
        <w:rPr>
          <w:rFonts w:ascii="Times New Roman" w:eastAsia="Calibri" w:hAnsi="Times New Roman" w:cs="Times New Roman"/>
          <w:sz w:val="24"/>
          <w:szCs w:val="24"/>
        </w:rPr>
        <w:t>6. Zakończenie postępowania konkursowego przewiduje się w ciągu 90 dni po upływie terminu składania ofert.</w:t>
      </w:r>
    </w:p>
    <w:p w14:paraId="599E0A4A" w14:textId="77777777" w:rsidR="00BC00DE" w:rsidRPr="005D0C78" w:rsidRDefault="00BC00DE" w:rsidP="00BC00D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C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Za termin zakończenia postępowania konkursowego uznaje się dzień </w:t>
      </w:r>
      <w:r w:rsidR="00432808" w:rsidRPr="005D0C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przekazania Organizatorowi </w:t>
      </w:r>
      <w:r w:rsidR="00277466" w:rsidRPr="005D0C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Komisją Konkursową </w:t>
      </w:r>
      <w:r w:rsidR="00432808" w:rsidRPr="005D0C78">
        <w:rPr>
          <w:rFonts w:ascii="Times New Roman" w:eastAsia="Times New Roman" w:hAnsi="Times New Roman" w:cs="Times New Roman"/>
          <w:sz w:val="24"/>
          <w:szCs w:val="24"/>
          <w:lang w:eastAsia="pl-PL"/>
        </w:rPr>
        <w:t>wyników konkursu wraz z jego dokumentacją.</w:t>
      </w:r>
    </w:p>
    <w:p w14:paraId="1EFD9592" w14:textId="74A1F48C" w:rsidR="00BC00DE" w:rsidRDefault="00BC00DE" w:rsidP="00BC00D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D0C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Konkurs pozostanie nierozstrzygnięty w razie stwierdzenia przez </w:t>
      </w:r>
      <w:r w:rsidR="00D66844" w:rsidRPr="005D0C78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Komisję Konkursową</w:t>
      </w:r>
      <w:r w:rsidRPr="005D0C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 żadna oferta nie spełnia warunków określonych w ogłoszeniu o konkursie lub żaden z uczestników dopuszczonych do udziału w konkursie nie spełnia szczegółowych kryteriów oceny, ustalonych przez </w:t>
      </w:r>
      <w:r w:rsidR="00D66844" w:rsidRPr="005D0C78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Komisję Konkursową</w:t>
      </w:r>
      <w:r w:rsidRPr="005D0C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uwzględnieniem t</w:t>
      </w:r>
      <w:r w:rsidR="00D66844" w:rsidRPr="005D0C78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5D0C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eści wymagań, </w:t>
      </w:r>
      <w:r w:rsidR="005D0C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0C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których mowa w </w:t>
      </w:r>
      <w:r w:rsidR="00A04141">
        <w:rPr>
          <w:rFonts w:ascii="Times New Roman" w:eastAsia="Times New Roman" w:hAnsi="Times New Roman" w:cs="Times New Roman"/>
          <w:sz w:val="24"/>
          <w:szCs w:val="24"/>
          <w:lang w:eastAsia="pl-PL"/>
        </w:rPr>
        <w:t>rozdz.</w:t>
      </w:r>
      <w:r w:rsidRPr="005D0C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40EB0">
        <w:rPr>
          <w:rFonts w:ascii="Times New Roman" w:eastAsia="Times New Roman" w:hAnsi="Times New Roman" w:cs="Times New Roman"/>
          <w:sz w:val="24"/>
          <w:szCs w:val="24"/>
          <w:lang w:eastAsia="pl-PL"/>
        </w:rPr>
        <w:t>II</w:t>
      </w:r>
      <w:r w:rsidRPr="005D0C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</w:t>
      </w:r>
      <w:r w:rsidRPr="005D0C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2B5BCE67" w14:textId="77777777" w:rsidR="00852DC0" w:rsidRDefault="00852DC0" w:rsidP="00BC00D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15FCFF8" w14:textId="25229576" w:rsidR="00BC00DE" w:rsidRDefault="00A04141" w:rsidP="00852D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V</w:t>
      </w:r>
    </w:p>
    <w:p w14:paraId="1C296F0F" w14:textId="77777777" w:rsidR="00852DC0" w:rsidRPr="00A04141" w:rsidRDefault="00852DC0" w:rsidP="00852D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3BA0CF9" w14:textId="50C0019E" w:rsidR="00DD2787" w:rsidRDefault="00432808" w:rsidP="00BC00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D0C78">
        <w:rPr>
          <w:rFonts w:ascii="Times New Roman" w:eastAsia="Calibri" w:hAnsi="Times New Roman" w:cs="Times New Roman"/>
          <w:sz w:val="24"/>
          <w:szCs w:val="24"/>
        </w:rPr>
        <w:t xml:space="preserve">Prezydent Miasta Krakowa </w:t>
      </w:r>
      <w:r w:rsidR="00DD2787" w:rsidRPr="005D0C78">
        <w:rPr>
          <w:rFonts w:ascii="Times New Roman" w:eastAsia="Calibri" w:hAnsi="Times New Roman" w:cs="Times New Roman"/>
          <w:sz w:val="24"/>
          <w:szCs w:val="24"/>
        </w:rPr>
        <w:t xml:space="preserve">przedstawi wybranemu kandydatowi </w:t>
      </w:r>
      <w:r w:rsidR="00DD2787" w:rsidRPr="005D0C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warunki organizacyjno-finansowe działalności Teatru, które będą podstawą do zawarcia umowy, zgodnie z art. 15 ust. 5 ustawy z dnia 25 października 1991 r. o organizowaniu i prowadzeniu działalności kulturalnej, której treść zostanie uzgodniona w sposób przewidziany w art. 16 ust. 12 tej ustawy. Odmowa zawarcia umowy, o której mowa w zdaniu poprzedzającym, przez kandydata na stanowisko dyrektora </w:t>
      </w:r>
      <w:r w:rsidR="00D66844" w:rsidRPr="005D0C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Teatru </w:t>
      </w:r>
      <w:r w:rsidR="00DD2787" w:rsidRPr="005D0C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skutkuje jego niepowołaniem na to stanowisko.</w:t>
      </w:r>
    </w:p>
    <w:p w14:paraId="27812523" w14:textId="77777777" w:rsidR="00852DC0" w:rsidRPr="005D0C78" w:rsidRDefault="00852DC0" w:rsidP="00BC00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5D696F" w14:textId="7C649AAC" w:rsidR="00A04141" w:rsidRDefault="00A04141" w:rsidP="00852D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</w:t>
      </w:r>
    </w:p>
    <w:p w14:paraId="17AB61E2" w14:textId="77777777" w:rsidR="00852DC0" w:rsidRPr="00A04141" w:rsidRDefault="00852DC0" w:rsidP="00852D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AE18A37" w14:textId="153982A1" w:rsidR="00BC00DE" w:rsidRPr="005D0C78" w:rsidRDefault="00DD2787" w:rsidP="00BC00D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D0C78">
        <w:rPr>
          <w:rFonts w:ascii="Times New Roman" w:eastAsia="Calibri" w:hAnsi="Times New Roman" w:cs="Times New Roman"/>
          <w:sz w:val="24"/>
          <w:szCs w:val="24"/>
          <w:lang w:eastAsia="pl-PL"/>
        </w:rPr>
        <w:t>Dyrektor Teatru zostanie powołany na okres od 3 do 5 sezonów artystycznych – zgodnie z art. 15 ust. 2 ustawy o organizowaniu i prowadzeniu działalności kulturalnej</w:t>
      </w:r>
      <w:r w:rsidRPr="005D0C78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</w:t>
      </w:r>
    </w:p>
    <w:p w14:paraId="5FBA15B2" w14:textId="77777777" w:rsidR="00852DC0" w:rsidRDefault="00852DC0" w:rsidP="00852DC0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F80A651" w14:textId="24D6CE6E" w:rsidR="00A04141" w:rsidRDefault="00A04141" w:rsidP="00852DC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127A0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>VII</w:t>
      </w:r>
    </w:p>
    <w:p w14:paraId="0D264417" w14:textId="77777777" w:rsidR="00852DC0" w:rsidRPr="00127A00" w:rsidRDefault="00852DC0" w:rsidP="00852DC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0D137B88" w14:textId="300CB315" w:rsidR="00BC00DE" w:rsidRPr="00127A00" w:rsidRDefault="00DD2787" w:rsidP="00BC00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127A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Ogłoszenie o konkursie na kandydata na stanowisko dyrektora Teatru zostanie zamieszczone w Biuletynie Informacji Publicznej Miasta Krakowa i na stronie internetowej Organizatora oraz </w:t>
      </w:r>
      <w:r w:rsidR="00123D51" w:rsidRPr="00127A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w Biuletynie Informacji Publicznej Teatru i j</w:t>
      </w:r>
      <w:r w:rsidR="0097019B" w:rsidRPr="00127A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</w:t>
      </w:r>
      <w:r w:rsidR="00123D51" w:rsidRPr="00127A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go </w:t>
      </w:r>
      <w:r w:rsidR="0097019B" w:rsidRPr="00127A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stronie </w:t>
      </w:r>
      <w:r w:rsidR="00123D51" w:rsidRPr="00127A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internetowej, </w:t>
      </w:r>
      <w:r w:rsidRPr="00127A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 także w dwóch serwisach o tematyce związanej z zakresem d</w:t>
      </w:r>
      <w:r w:rsidR="00123D51" w:rsidRPr="00127A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ziałania tej instytucji kultury</w:t>
      </w:r>
      <w:r w:rsidRPr="00127A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3F76C78E" w14:textId="73A940A3" w:rsidR="00BC00DE" w:rsidRDefault="00BC00DE" w:rsidP="00BC00DE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bookmarkEnd w:id="0"/>
    <w:p w14:paraId="49957F97" w14:textId="074CAC16" w:rsidR="00495C6E" w:rsidRDefault="00495C6E" w:rsidP="00BC00D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495C6E" w:rsidSect="003B0E1A">
      <w:footerReference w:type="default" r:id="rId8"/>
      <w:pgSz w:w="11906" w:h="16838"/>
      <w:pgMar w:top="851" w:right="141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804F4" w14:textId="77777777" w:rsidR="00F8132B" w:rsidRDefault="00F8132B">
      <w:pPr>
        <w:spacing w:after="0" w:line="240" w:lineRule="auto"/>
      </w:pPr>
      <w:r>
        <w:separator/>
      </w:r>
    </w:p>
  </w:endnote>
  <w:endnote w:type="continuationSeparator" w:id="0">
    <w:p w14:paraId="073548F2" w14:textId="77777777" w:rsidR="00F8132B" w:rsidRDefault="00F81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F475" w14:textId="77777777" w:rsidR="00000000" w:rsidRDefault="00000000">
    <w:pPr>
      <w:pStyle w:val="Stopka"/>
      <w:jc w:val="right"/>
    </w:pPr>
  </w:p>
  <w:p w14:paraId="618BF8C7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67757" w14:textId="77777777" w:rsidR="00F8132B" w:rsidRDefault="00F8132B">
      <w:pPr>
        <w:spacing w:after="0" w:line="240" w:lineRule="auto"/>
      </w:pPr>
      <w:r>
        <w:separator/>
      </w:r>
    </w:p>
  </w:footnote>
  <w:footnote w:type="continuationSeparator" w:id="0">
    <w:p w14:paraId="45379F65" w14:textId="77777777" w:rsidR="00F8132B" w:rsidRDefault="00F81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284"/>
    <w:multiLevelType w:val="hybridMultilevel"/>
    <w:tmpl w:val="714AB04C"/>
    <w:lvl w:ilvl="0" w:tplc="429AA122">
      <w:start w:val="1"/>
      <w:numFmt w:val="decimal"/>
      <w:lvlText w:val="%1)"/>
      <w:lvlJc w:val="left"/>
      <w:pPr>
        <w:ind w:left="6172" w:hanging="360"/>
      </w:pPr>
    </w:lvl>
    <w:lvl w:ilvl="1" w:tplc="344485F0" w:tentative="1">
      <w:start w:val="1"/>
      <w:numFmt w:val="lowerLetter"/>
      <w:lvlText w:val="%2."/>
      <w:lvlJc w:val="left"/>
      <w:pPr>
        <w:ind w:left="1440" w:hanging="360"/>
      </w:pPr>
    </w:lvl>
    <w:lvl w:ilvl="2" w:tplc="B45470F4" w:tentative="1">
      <w:start w:val="1"/>
      <w:numFmt w:val="lowerRoman"/>
      <w:lvlText w:val="%3."/>
      <w:lvlJc w:val="right"/>
      <w:pPr>
        <w:ind w:left="2160" w:hanging="180"/>
      </w:pPr>
    </w:lvl>
    <w:lvl w:ilvl="3" w:tplc="A34E8050" w:tentative="1">
      <w:start w:val="1"/>
      <w:numFmt w:val="decimal"/>
      <w:lvlText w:val="%4."/>
      <w:lvlJc w:val="left"/>
      <w:pPr>
        <w:ind w:left="2880" w:hanging="360"/>
      </w:pPr>
    </w:lvl>
    <w:lvl w:ilvl="4" w:tplc="0E2C0062" w:tentative="1">
      <w:start w:val="1"/>
      <w:numFmt w:val="lowerLetter"/>
      <w:lvlText w:val="%5."/>
      <w:lvlJc w:val="left"/>
      <w:pPr>
        <w:ind w:left="3600" w:hanging="360"/>
      </w:pPr>
    </w:lvl>
    <w:lvl w:ilvl="5" w:tplc="0AAA9CC2" w:tentative="1">
      <w:start w:val="1"/>
      <w:numFmt w:val="lowerRoman"/>
      <w:lvlText w:val="%6."/>
      <w:lvlJc w:val="right"/>
      <w:pPr>
        <w:ind w:left="4320" w:hanging="180"/>
      </w:pPr>
    </w:lvl>
    <w:lvl w:ilvl="6" w:tplc="24124816" w:tentative="1">
      <w:start w:val="1"/>
      <w:numFmt w:val="decimal"/>
      <w:lvlText w:val="%7."/>
      <w:lvlJc w:val="left"/>
      <w:pPr>
        <w:ind w:left="5040" w:hanging="360"/>
      </w:pPr>
    </w:lvl>
    <w:lvl w:ilvl="7" w:tplc="0454423E" w:tentative="1">
      <w:start w:val="1"/>
      <w:numFmt w:val="lowerLetter"/>
      <w:lvlText w:val="%8."/>
      <w:lvlJc w:val="left"/>
      <w:pPr>
        <w:ind w:left="5760" w:hanging="360"/>
      </w:pPr>
    </w:lvl>
    <w:lvl w:ilvl="8" w:tplc="BA527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B56F6"/>
    <w:multiLevelType w:val="hybridMultilevel"/>
    <w:tmpl w:val="AA46AD42"/>
    <w:lvl w:ilvl="0" w:tplc="37E485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33618"/>
    <w:multiLevelType w:val="hybridMultilevel"/>
    <w:tmpl w:val="913E85EE"/>
    <w:lvl w:ilvl="0" w:tplc="5DC0F0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D5D8B"/>
    <w:multiLevelType w:val="hybridMultilevel"/>
    <w:tmpl w:val="93220848"/>
    <w:lvl w:ilvl="0" w:tplc="31E220D2">
      <w:start w:val="1"/>
      <w:numFmt w:val="decimal"/>
      <w:lvlText w:val="%1)"/>
      <w:lvlJc w:val="left"/>
      <w:pPr>
        <w:ind w:left="1210" w:hanging="360"/>
      </w:pPr>
      <w:rPr>
        <w:rFonts w:ascii="Times New Roman" w:eastAsia="Calibri" w:hAnsi="Times New Roman" w:cs="Times New Roman"/>
      </w:rPr>
    </w:lvl>
    <w:lvl w:ilvl="1" w:tplc="50FA18D6">
      <w:start w:val="1"/>
      <w:numFmt w:val="lowerLetter"/>
      <w:lvlText w:val="%2."/>
      <w:lvlJc w:val="left"/>
      <w:pPr>
        <w:ind w:left="1440" w:hanging="360"/>
      </w:pPr>
    </w:lvl>
    <w:lvl w:ilvl="2" w:tplc="112415F4">
      <w:start w:val="1"/>
      <w:numFmt w:val="lowerRoman"/>
      <w:lvlText w:val="%3."/>
      <w:lvlJc w:val="right"/>
      <w:pPr>
        <w:ind w:left="2160" w:hanging="180"/>
      </w:pPr>
    </w:lvl>
    <w:lvl w:ilvl="3" w:tplc="A204EE18" w:tentative="1">
      <w:start w:val="1"/>
      <w:numFmt w:val="decimal"/>
      <w:lvlText w:val="%4."/>
      <w:lvlJc w:val="left"/>
      <w:pPr>
        <w:ind w:left="2880" w:hanging="360"/>
      </w:pPr>
    </w:lvl>
    <w:lvl w:ilvl="4" w:tplc="D46CAA94" w:tentative="1">
      <w:start w:val="1"/>
      <w:numFmt w:val="lowerLetter"/>
      <w:lvlText w:val="%5."/>
      <w:lvlJc w:val="left"/>
      <w:pPr>
        <w:ind w:left="3600" w:hanging="360"/>
      </w:pPr>
    </w:lvl>
    <w:lvl w:ilvl="5" w:tplc="8F645B4A" w:tentative="1">
      <w:start w:val="1"/>
      <w:numFmt w:val="lowerRoman"/>
      <w:lvlText w:val="%6."/>
      <w:lvlJc w:val="right"/>
      <w:pPr>
        <w:ind w:left="4320" w:hanging="180"/>
      </w:pPr>
    </w:lvl>
    <w:lvl w:ilvl="6" w:tplc="BC72054E" w:tentative="1">
      <w:start w:val="1"/>
      <w:numFmt w:val="decimal"/>
      <w:lvlText w:val="%7."/>
      <w:lvlJc w:val="left"/>
      <w:pPr>
        <w:ind w:left="5040" w:hanging="360"/>
      </w:pPr>
    </w:lvl>
    <w:lvl w:ilvl="7" w:tplc="FCC6D8BA" w:tentative="1">
      <w:start w:val="1"/>
      <w:numFmt w:val="lowerLetter"/>
      <w:lvlText w:val="%8."/>
      <w:lvlJc w:val="left"/>
      <w:pPr>
        <w:ind w:left="5760" w:hanging="360"/>
      </w:pPr>
    </w:lvl>
    <w:lvl w:ilvl="8" w:tplc="F7787E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C64BB"/>
    <w:multiLevelType w:val="hybridMultilevel"/>
    <w:tmpl w:val="35C637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B7F9F"/>
    <w:multiLevelType w:val="hybridMultilevel"/>
    <w:tmpl w:val="B5FE4F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87171">
    <w:abstractNumId w:val="0"/>
  </w:num>
  <w:num w:numId="2" w16cid:durableId="1909992158">
    <w:abstractNumId w:val="3"/>
  </w:num>
  <w:num w:numId="3" w16cid:durableId="1400132471">
    <w:abstractNumId w:val="1"/>
  </w:num>
  <w:num w:numId="4" w16cid:durableId="482740870">
    <w:abstractNumId w:val="5"/>
  </w:num>
  <w:num w:numId="5" w16cid:durableId="895699302">
    <w:abstractNumId w:val="2"/>
  </w:num>
  <w:num w:numId="6" w16cid:durableId="1062017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0DE"/>
    <w:rsid w:val="00101C34"/>
    <w:rsid w:val="00114F2E"/>
    <w:rsid w:val="00123D51"/>
    <w:rsid w:val="00127A00"/>
    <w:rsid w:val="001520E6"/>
    <w:rsid w:val="00175D6D"/>
    <w:rsid w:val="001A3999"/>
    <w:rsid w:val="001B54B8"/>
    <w:rsid w:val="00276381"/>
    <w:rsid w:val="00277466"/>
    <w:rsid w:val="002E481E"/>
    <w:rsid w:val="00307FFB"/>
    <w:rsid w:val="00365614"/>
    <w:rsid w:val="003B0E1A"/>
    <w:rsid w:val="003F5C7A"/>
    <w:rsid w:val="0040121D"/>
    <w:rsid w:val="0041130F"/>
    <w:rsid w:val="0042711D"/>
    <w:rsid w:val="00432808"/>
    <w:rsid w:val="00433426"/>
    <w:rsid w:val="00495C6E"/>
    <w:rsid w:val="00524DBD"/>
    <w:rsid w:val="00540EB0"/>
    <w:rsid w:val="005D0C78"/>
    <w:rsid w:val="005D0FB2"/>
    <w:rsid w:val="0061061C"/>
    <w:rsid w:val="00680309"/>
    <w:rsid w:val="006B49B1"/>
    <w:rsid w:val="006F0968"/>
    <w:rsid w:val="006F5CEB"/>
    <w:rsid w:val="00757AF6"/>
    <w:rsid w:val="00796CBD"/>
    <w:rsid w:val="007E1117"/>
    <w:rsid w:val="007F2852"/>
    <w:rsid w:val="00852DC0"/>
    <w:rsid w:val="0097019B"/>
    <w:rsid w:val="00990F8C"/>
    <w:rsid w:val="00A04141"/>
    <w:rsid w:val="00AD3CEC"/>
    <w:rsid w:val="00B45AE2"/>
    <w:rsid w:val="00B81831"/>
    <w:rsid w:val="00BC00DE"/>
    <w:rsid w:val="00C940C6"/>
    <w:rsid w:val="00D42534"/>
    <w:rsid w:val="00D66844"/>
    <w:rsid w:val="00DD2787"/>
    <w:rsid w:val="00E0583E"/>
    <w:rsid w:val="00E43F60"/>
    <w:rsid w:val="00F11B05"/>
    <w:rsid w:val="00F161DA"/>
    <w:rsid w:val="00F8132B"/>
    <w:rsid w:val="00FC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A9EC1"/>
  <w15:chartTrackingRefBased/>
  <w15:docId w15:val="{787CC403-3D1E-45F6-A32F-1BDE89F4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0D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BC00D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BC00D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00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00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00DE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0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0DE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0E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0E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na.nowacka@um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1845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Nowacka Anna</dc:creator>
  <cp:keywords/>
  <dc:description/>
  <cp:lastModifiedBy>teatr groteska</cp:lastModifiedBy>
  <cp:revision>7</cp:revision>
  <cp:lastPrinted>2025-12-23T12:59:00Z</cp:lastPrinted>
  <dcterms:created xsi:type="dcterms:W3CDTF">2026-01-15T12:31:00Z</dcterms:created>
  <dcterms:modified xsi:type="dcterms:W3CDTF">2026-01-16T12:01:00Z</dcterms:modified>
</cp:coreProperties>
</file>